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4F8F" w14:textId="4E59D216" w:rsidR="00E65373" w:rsidRPr="002877C9" w:rsidRDefault="00DC5DDC" w:rsidP="00E65373">
      <w:pPr>
        <w:pStyle w:val="IntenseQuote"/>
        <w:ind w:left="0" w:right="-630"/>
        <w:jc w:val="left"/>
        <w:rPr>
          <w:rFonts w:ascii="Arial" w:hAnsi="Arial" w:cs="Arial"/>
          <w:smallCaps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i w:val="0"/>
          <w:smallCaps/>
          <w:color w:val="262626" w:themeColor="text1" w:themeTint="D9"/>
          <w:sz w:val="24"/>
          <w:szCs w:val="24"/>
        </w:rPr>
        <w:t xml:space="preserve">November </w:t>
      </w:r>
      <w:r w:rsidR="00C11641" w:rsidRPr="002877C9">
        <w:rPr>
          <w:rFonts w:ascii="Arial" w:hAnsi="Arial" w:cs="Arial"/>
          <w:b/>
          <w:i w:val="0"/>
          <w:smallCaps/>
          <w:color w:val="262626" w:themeColor="text1" w:themeTint="D9"/>
          <w:sz w:val="24"/>
          <w:szCs w:val="24"/>
        </w:rPr>
        <w:t xml:space="preserve">Session </w:t>
      </w:r>
      <w:r w:rsidR="00E65373" w:rsidRPr="002877C9">
        <w:rPr>
          <w:rFonts w:ascii="Arial" w:hAnsi="Arial" w:cs="Arial"/>
          <w:b/>
          <w:i w:val="0"/>
          <w:smallCaps/>
          <w:color w:val="262626" w:themeColor="text1" w:themeTint="D9"/>
          <w:sz w:val="24"/>
          <w:szCs w:val="24"/>
        </w:rPr>
        <w:t xml:space="preserve">Minutes – </w:t>
      </w:r>
      <w:r>
        <w:rPr>
          <w:rFonts w:ascii="Arial" w:hAnsi="Arial" w:cs="Arial"/>
          <w:b/>
          <w:i w:val="0"/>
          <w:smallCaps/>
          <w:color w:val="262626" w:themeColor="text1" w:themeTint="D9"/>
          <w:sz w:val="24"/>
          <w:szCs w:val="24"/>
        </w:rPr>
        <w:t>November 19,</w:t>
      </w:r>
      <w:r w:rsidR="006E38BA" w:rsidRPr="002877C9">
        <w:rPr>
          <w:rFonts w:ascii="Arial" w:hAnsi="Arial" w:cs="Arial"/>
          <w:b/>
          <w:i w:val="0"/>
          <w:smallCaps/>
          <w:color w:val="262626" w:themeColor="text1" w:themeTint="D9"/>
          <w:sz w:val="24"/>
          <w:szCs w:val="24"/>
        </w:rPr>
        <w:t xml:space="preserve"> </w:t>
      </w:r>
      <w:proofErr w:type="gramStart"/>
      <w:r w:rsidR="006E38BA" w:rsidRPr="002877C9">
        <w:rPr>
          <w:rFonts w:ascii="Arial" w:hAnsi="Arial" w:cs="Arial"/>
          <w:b/>
          <w:i w:val="0"/>
          <w:smallCaps/>
          <w:color w:val="262626" w:themeColor="text1" w:themeTint="D9"/>
          <w:sz w:val="24"/>
          <w:szCs w:val="24"/>
        </w:rPr>
        <w:t>2024</w:t>
      </w:r>
      <w:proofErr w:type="gramEnd"/>
      <w:r w:rsidR="00E65373" w:rsidRPr="002877C9">
        <w:rPr>
          <w:rFonts w:ascii="Arial" w:hAnsi="Arial" w:cs="Arial"/>
          <w:b/>
          <w:i w:val="0"/>
          <w:smallCaps/>
          <w:color w:val="262626" w:themeColor="text1" w:themeTint="D9"/>
          <w:sz w:val="24"/>
          <w:szCs w:val="24"/>
        </w:rPr>
        <w:t xml:space="preserve"> 6:</w:t>
      </w:r>
      <w:r w:rsidR="008C0A22" w:rsidRPr="002877C9">
        <w:rPr>
          <w:rFonts w:ascii="Arial" w:hAnsi="Arial" w:cs="Arial"/>
          <w:b/>
          <w:i w:val="0"/>
          <w:smallCaps/>
          <w:color w:val="262626" w:themeColor="text1" w:themeTint="D9"/>
          <w:sz w:val="24"/>
          <w:szCs w:val="24"/>
        </w:rPr>
        <w:t>1</w:t>
      </w:r>
      <w:r w:rsidR="00E65373" w:rsidRPr="002877C9">
        <w:rPr>
          <w:rFonts w:ascii="Arial" w:hAnsi="Arial" w:cs="Arial"/>
          <w:b/>
          <w:i w:val="0"/>
          <w:smallCaps/>
          <w:color w:val="262626" w:themeColor="text1" w:themeTint="D9"/>
          <w:sz w:val="24"/>
          <w:szCs w:val="24"/>
        </w:rPr>
        <w:t>5pm</w:t>
      </w:r>
      <w:r w:rsidR="0098631C" w:rsidRPr="002877C9">
        <w:rPr>
          <w:rFonts w:ascii="Arial" w:hAnsi="Arial" w:cs="Arial"/>
          <w:b/>
          <w:i w:val="0"/>
          <w:smallCaps/>
          <w:color w:val="262626" w:themeColor="text1" w:themeTint="D9"/>
          <w:sz w:val="24"/>
          <w:szCs w:val="24"/>
        </w:rPr>
        <w:tab/>
        <w:t>Moderator</w:t>
      </w:r>
      <w:r w:rsidR="00EE6D40" w:rsidRPr="002877C9">
        <w:rPr>
          <w:rFonts w:ascii="Arial" w:hAnsi="Arial" w:cs="Arial"/>
          <w:b/>
          <w:i w:val="0"/>
          <w:smallCaps/>
          <w:color w:val="262626" w:themeColor="text1" w:themeTint="D9"/>
          <w:sz w:val="24"/>
          <w:szCs w:val="24"/>
        </w:rPr>
        <w:t xml:space="preserve">:  </w:t>
      </w:r>
      <w:r w:rsidR="00F870B2" w:rsidRPr="002877C9">
        <w:rPr>
          <w:rFonts w:ascii="Arial" w:hAnsi="Arial" w:cs="Arial"/>
          <w:b/>
          <w:i w:val="0"/>
          <w:smallCaps/>
          <w:color w:val="262626" w:themeColor="text1" w:themeTint="D9"/>
          <w:sz w:val="24"/>
          <w:szCs w:val="24"/>
        </w:rPr>
        <w:t>Tim McConnell</w:t>
      </w:r>
    </w:p>
    <w:p w14:paraId="2B37968D" w14:textId="6D703B94" w:rsidR="00E65373" w:rsidRPr="002877C9" w:rsidRDefault="00E65373" w:rsidP="684D34CE">
      <w:pPr>
        <w:spacing w:before="100" w:beforeAutospacing="1" w:after="100" w:afterAutospacing="1"/>
        <w:rPr>
          <w:rFonts w:ascii="Arial" w:eastAsia="Times New Roman" w:hAnsi="Arial" w:cs="Arial"/>
          <w:color w:val="232323"/>
          <w:sz w:val="24"/>
          <w:szCs w:val="24"/>
        </w:rPr>
      </w:pPr>
      <w:r w:rsidRPr="002877C9">
        <w:rPr>
          <w:rFonts w:ascii="Arial" w:eastAsia="Times New Roman" w:hAnsi="Arial" w:cs="Arial"/>
          <w:b/>
          <w:bCs/>
          <w:color w:val="232323"/>
          <w:sz w:val="24"/>
          <w:szCs w:val="24"/>
        </w:rPr>
        <w:t>Present:</w:t>
      </w:r>
      <w:r w:rsidRPr="002877C9">
        <w:rPr>
          <w:rFonts w:ascii="Arial" w:eastAsia="Times New Roman" w:hAnsi="Arial" w:cs="Arial"/>
          <w:color w:val="232323"/>
          <w:sz w:val="24"/>
          <w:szCs w:val="24"/>
        </w:rPr>
        <w:t xml:space="preserve"> Rev. Tim McConnell (Moderator), </w:t>
      </w:r>
      <w:r w:rsidR="0079258D" w:rsidRPr="002877C9">
        <w:rPr>
          <w:rFonts w:ascii="Arial" w:eastAsia="Times New Roman" w:hAnsi="Arial" w:cs="Arial"/>
          <w:color w:val="232323"/>
          <w:sz w:val="24"/>
          <w:szCs w:val="24"/>
        </w:rPr>
        <w:t xml:space="preserve">Kathy </w:t>
      </w:r>
      <w:proofErr w:type="spellStart"/>
      <w:r w:rsidR="0079258D" w:rsidRPr="002877C9">
        <w:rPr>
          <w:rFonts w:ascii="Arial" w:eastAsia="Times New Roman" w:hAnsi="Arial" w:cs="Arial"/>
          <w:color w:val="232323"/>
          <w:sz w:val="24"/>
          <w:szCs w:val="24"/>
        </w:rPr>
        <w:t>Freyschlag</w:t>
      </w:r>
      <w:proofErr w:type="spellEnd"/>
      <w:r w:rsidR="0079258D" w:rsidRPr="002877C9">
        <w:rPr>
          <w:rFonts w:ascii="Arial" w:eastAsia="Times New Roman" w:hAnsi="Arial" w:cs="Arial"/>
          <w:color w:val="232323"/>
          <w:sz w:val="24"/>
          <w:szCs w:val="24"/>
        </w:rPr>
        <w:t xml:space="preserve"> (Clerk</w:t>
      </w:r>
      <w:r w:rsidR="00DC5DDC">
        <w:rPr>
          <w:rFonts w:ascii="Arial" w:eastAsia="Times New Roman" w:hAnsi="Arial" w:cs="Arial"/>
          <w:color w:val="232323"/>
          <w:sz w:val="24"/>
          <w:szCs w:val="24"/>
        </w:rPr>
        <w:t xml:space="preserve"> - Virtual</w:t>
      </w:r>
      <w:r w:rsidR="0079258D" w:rsidRPr="002877C9">
        <w:rPr>
          <w:rFonts w:ascii="Arial" w:eastAsia="Times New Roman" w:hAnsi="Arial" w:cs="Arial"/>
          <w:color w:val="232323"/>
          <w:sz w:val="24"/>
          <w:szCs w:val="24"/>
        </w:rPr>
        <w:t xml:space="preserve">), </w:t>
      </w:r>
      <w:r w:rsidRPr="002877C9">
        <w:rPr>
          <w:rFonts w:ascii="Arial" w:eastAsia="Times New Roman" w:hAnsi="Arial" w:cs="Arial"/>
          <w:color w:val="232323"/>
          <w:sz w:val="24"/>
          <w:szCs w:val="24"/>
        </w:rPr>
        <w:t xml:space="preserve">Rev. Dave Steane, Rev. Greg Hartnett, Mary </w:t>
      </w:r>
      <w:proofErr w:type="spellStart"/>
      <w:r w:rsidRPr="002877C9">
        <w:rPr>
          <w:rFonts w:ascii="Arial" w:eastAsia="Times New Roman" w:hAnsi="Arial" w:cs="Arial"/>
          <w:color w:val="232323"/>
          <w:sz w:val="24"/>
          <w:szCs w:val="24"/>
        </w:rPr>
        <w:t>Frieg</w:t>
      </w:r>
      <w:proofErr w:type="spellEnd"/>
      <w:r w:rsidRPr="002877C9">
        <w:rPr>
          <w:rFonts w:ascii="Arial" w:eastAsia="Times New Roman" w:hAnsi="Arial" w:cs="Arial"/>
          <w:color w:val="232323"/>
          <w:sz w:val="24"/>
          <w:szCs w:val="24"/>
        </w:rPr>
        <w:t xml:space="preserve">, Randy Case, </w:t>
      </w:r>
      <w:proofErr w:type="spellStart"/>
      <w:r w:rsidRPr="002877C9">
        <w:rPr>
          <w:rFonts w:ascii="Arial" w:eastAsia="Times New Roman" w:hAnsi="Arial" w:cs="Arial"/>
          <w:color w:val="232323"/>
          <w:sz w:val="24"/>
          <w:szCs w:val="24"/>
        </w:rPr>
        <w:t>Kappy</w:t>
      </w:r>
      <w:proofErr w:type="spellEnd"/>
      <w:r w:rsidRPr="002877C9">
        <w:rPr>
          <w:rFonts w:ascii="Arial" w:eastAsia="Times New Roman" w:hAnsi="Arial" w:cs="Arial"/>
          <w:color w:val="232323"/>
          <w:sz w:val="24"/>
          <w:szCs w:val="24"/>
        </w:rPr>
        <w:t xml:space="preserve"> Stewart, Lindy Keffer, Dorothy Alvarez, Mark Albers, Shelly Busby, Dave Dillard</w:t>
      </w:r>
      <w:r w:rsidR="00CC64EC" w:rsidRPr="002877C9">
        <w:rPr>
          <w:rFonts w:ascii="Arial" w:eastAsia="Times New Roman" w:hAnsi="Arial" w:cs="Arial"/>
          <w:color w:val="232323"/>
          <w:sz w:val="24"/>
          <w:szCs w:val="24"/>
        </w:rPr>
        <w:t>, Megan Nilsen, Susan Pattee</w:t>
      </w:r>
      <w:r w:rsidR="00F91E0E" w:rsidRPr="002877C9">
        <w:rPr>
          <w:rFonts w:ascii="Arial" w:eastAsia="Times New Roman" w:hAnsi="Arial" w:cs="Arial"/>
          <w:color w:val="232323"/>
          <w:sz w:val="24"/>
          <w:szCs w:val="24"/>
        </w:rPr>
        <w:t xml:space="preserve">, Mike Albright, </w:t>
      </w:r>
      <w:r w:rsidR="000E1E76" w:rsidRPr="002877C9">
        <w:rPr>
          <w:rFonts w:ascii="Arial" w:eastAsia="Times New Roman" w:hAnsi="Arial" w:cs="Arial"/>
          <w:color w:val="232323"/>
          <w:sz w:val="24"/>
          <w:szCs w:val="24"/>
        </w:rPr>
        <w:t>Kris Bauman</w:t>
      </w:r>
      <w:r w:rsidR="002D76E0" w:rsidRPr="002877C9">
        <w:rPr>
          <w:rFonts w:ascii="Arial" w:eastAsia="Times New Roman" w:hAnsi="Arial" w:cs="Arial"/>
          <w:color w:val="232323"/>
          <w:sz w:val="24"/>
          <w:szCs w:val="24"/>
        </w:rPr>
        <w:t>,</w:t>
      </w:r>
      <w:r w:rsidR="007C181C" w:rsidRPr="002877C9">
        <w:rPr>
          <w:rFonts w:ascii="Arial" w:eastAsia="Times New Roman" w:hAnsi="Arial" w:cs="Arial"/>
          <w:color w:val="232323"/>
          <w:sz w:val="24"/>
          <w:szCs w:val="24"/>
        </w:rPr>
        <w:t xml:space="preserve"> </w:t>
      </w:r>
      <w:r w:rsidR="00396FB0" w:rsidRPr="002877C9">
        <w:rPr>
          <w:rFonts w:ascii="Arial" w:eastAsia="Times New Roman" w:hAnsi="Arial" w:cs="Arial"/>
          <w:color w:val="232323"/>
          <w:sz w:val="24"/>
          <w:szCs w:val="24"/>
        </w:rPr>
        <w:t>Ken Laura,</w:t>
      </w:r>
      <w:r w:rsidR="00A553E5" w:rsidRPr="002877C9">
        <w:rPr>
          <w:rFonts w:ascii="Arial" w:eastAsia="Times New Roman" w:hAnsi="Arial" w:cs="Arial"/>
          <w:color w:val="232323"/>
          <w:sz w:val="24"/>
          <w:szCs w:val="24"/>
        </w:rPr>
        <w:t xml:space="preserve"> Elizabeth Roth</w:t>
      </w:r>
      <w:r w:rsidR="009C274A" w:rsidRPr="002877C9">
        <w:rPr>
          <w:rFonts w:ascii="Arial" w:eastAsia="Times New Roman" w:hAnsi="Arial" w:cs="Arial"/>
          <w:color w:val="232323"/>
          <w:sz w:val="24"/>
          <w:szCs w:val="24"/>
        </w:rPr>
        <w:t>, Kirk Cherry</w:t>
      </w:r>
      <w:r w:rsidR="00D80C89" w:rsidRPr="002877C9">
        <w:rPr>
          <w:rFonts w:ascii="Arial" w:eastAsia="Times New Roman" w:hAnsi="Arial" w:cs="Arial"/>
          <w:color w:val="232323"/>
          <w:sz w:val="24"/>
          <w:szCs w:val="24"/>
        </w:rPr>
        <w:t>,</w:t>
      </w:r>
      <w:r w:rsidR="00DC5DDC">
        <w:rPr>
          <w:rFonts w:ascii="Arial" w:eastAsia="Times New Roman" w:hAnsi="Arial" w:cs="Arial"/>
          <w:color w:val="232323"/>
          <w:sz w:val="24"/>
          <w:szCs w:val="24"/>
        </w:rPr>
        <w:t xml:space="preserve"> </w:t>
      </w:r>
      <w:r w:rsidR="00DC5DDC" w:rsidRPr="002877C9">
        <w:rPr>
          <w:rFonts w:ascii="Arial" w:eastAsia="Times New Roman" w:hAnsi="Arial" w:cs="Arial"/>
          <w:color w:val="232323"/>
          <w:sz w:val="24"/>
          <w:szCs w:val="24"/>
        </w:rPr>
        <w:t>Pam Moore, Bryan Frame</w:t>
      </w:r>
      <w:r w:rsidR="00DC5DDC">
        <w:rPr>
          <w:rFonts w:ascii="Arial" w:eastAsia="Times New Roman" w:hAnsi="Arial" w:cs="Arial"/>
          <w:color w:val="232323"/>
          <w:sz w:val="24"/>
          <w:szCs w:val="24"/>
        </w:rPr>
        <w:t>,</w:t>
      </w:r>
      <w:r w:rsidR="00DC5DDC" w:rsidRPr="00C12EAB">
        <w:rPr>
          <w:rFonts w:ascii="Arial" w:eastAsia="Times New Roman" w:hAnsi="Arial" w:cs="Arial"/>
          <w:color w:val="232323"/>
          <w:sz w:val="24"/>
          <w:szCs w:val="24"/>
        </w:rPr>
        <w:t xml:space="preserve"> </w:t>
      </w:r>
      <w:r w:rsidR="00DC5DDC" w:rsidRPr="002877C9">
        <w:rPr>
          <w:rFonts w:ascii="Arial" w:eastAsia="Times New Roman" w:hAnsi="Arial" w:cs="Arial"/>
          <w:color w:val="232323"/>
          <w:sz w:val="24"/>
          <w:szCs w:val="24"/>
        </w:rPr>
        <w:t xml:space="preserve">Bonnie </w:t>
      </w:r>
      <w:proofErr w:type="spellStart"/>
      <w:r w:rsidR="00DC5DDC" w:rsidRPr="002877C9">
        <w:rPr>
          <w:rFonts w:ascii="Arial" w:eastAsia="Times New Roman" w:hAnsi="Arial" w:cs="Arial"/>
          <w:color w:val="232323"/>
          <w:sz w:val="24"/>
          <w:szCs w:val="24"/>
        </w:rPr>
        <w:t>Ortivez</w:t>
      </w:r>
      <w:proofErr w:type="spellEnd"/>
      <w:r w:rsidR="00DC5DDC" w:rsidRPr="002877C9">
        <w:rPr>
          <w:rFonts w:ascii="Arial" w:eastAsia="Times New Roman" w:hAnsi="Arial" w:cs="Arial"/>
          <w:color w:val="232323"/>
          <w:sz w:val="24"/>
          <w:szCs w:val="24"/>
        </w:rPr>
        <w:t>,</w:t>
      </w:r>
    </w:p>
    <w:p w14:paraId="7B9531E7" w14:textId="78F39A46" w:rsidR="33FE14A3" w:rsidRPr="00C12EAB" w:rsidRDefault="33FE14A3" w:rsidP="684D34CE">
      <w:pPr>
        <w:spacing w:beforeAutospacing="1" w:afterAutospacing="1"/>
        <w:rPr>
          <w:rFonts w:ascii="Arial" w:eastAsia="Times New Roman" w:hAnsi="Arial" w:cs="Arial"/>
          <w:b/>
          <w:bCs/>
          <w:color w:val="232323"/>
          <w:sz w:val="24"/>
          <w:szCs w:val="24"/>
        </w:rPr>
      </w:pPr>
      <w:r w:rsidRPr="002877C9">
        <w:rPr>
          <w:rFonts w:ascii="Arial" w:eastAsia="Times New Roman" w:hAnsi="Arial" w:cs="Arial"/>
          <w:b/>
          <w:bCs/>
          <w:color w:val="232323"/>
          <w:sz w:val="24"/>
          <w:szCs w:val="24"/>
        </w:rPr>
        <w:t>Excused</w:t>
      </w:r>
      <w:r w:rsidRPr="002877C9">
        <w:rPr>
          <w:rFonts w:ascii="Arial" w:eastAsia="Times New Roman" w:hAnsi="Arial" w:cs="Arial"/>
          <w:color w:val="232323"/>
          <w:sz w:val="24"/>
          <w:szCs w:val="24"/>
        </w:rPr>
        <w:t xml:space="preserve">: </w:t>
      </w:r>
      <w:r w:rsidR="00DC5DDC" w:rsidRPr="002877C9">
        <w:rPr>
          <w:rFonts w:ascii="Arial" w:eastAsia="Times New Roman" w:hAnsi="Arial" w:cs="Arial"/>
          <w:color w:val="232323"/>
          <w:sz w:val="24"/>
          <w:szCs w:val="24"/>
        </w:rPr>
        <w:t>Aaron Zimmerman</w:t>
      </w:r>
      <w:r w:rsidR="00DC5DDC">
        <w:rPr>
          <w:rFonts w:ascii="Arial" w:eastAsia="Times New Roman" w:hAnsi="Arial" w:cs="Arial"/>
          <w:color w:val="232323"/>
          <w:sz w:val="24"/>
          <w:szCs w:val="24"/>
        </w:rPr>
        <w:t xml:space="preserve">, </w:t>
      </w:r>
      <w:r w:rsidR="00DC5DDC" w:rsidRPr="002877C9">
        <w:rPr>
          <w:rFonts w:ascii="Arial" w:eastAsia="Times New Roman" w:hAnsi="Arial" w:cs="Arial"/>
          <w:color w:val="232323"/>
          <w:sz w:val="24"/>
          <w:szCs w:val="24"/>
        </w:rPr>
        <w:t>Rev. Michael Thornton, Rev. John Goodale</w:t>
      </w:r>
      <w:r w:rsidR="004718B9">
        <w:rPr>
          <w:rFonts w:ascii="Arial" w:eastAsia="Times New Roman" w:hAnsi="Arial" w:cs="Arial"/>
          <w:color w:val="232323"/>
          <w:sz w:val="24"/>
          <w:szCs w:val="24"/>
        </w:rPr>
        <w:t>,</w:t>
      </w:r>
      <w:r w:rsidR="004718B9" w:rsidRPr="004718B9">
        <w:rPr>
          <w:rFonts w:ascii="Arial" w:eastAsia="Times New Roman" w:hAnsi="Arial" w:cs="Arial"/>
          <w:color w:val="232323"/>
          <w:sz w:val="24"/>
          <w:szCs w:val="24"/>
        </w:rPr>
        <w:t xml:space="preserve"> </w:t>
      </w:r>
      <w:r w:rsidR="004718B9" w:rsidRPr="002877C9">
        <w:rPr>
          <w:rFonts w:ascii="Arial" w:eastAsia="Times New Roman" w:hAnsi="Arial" w:cs="Arial"/>
          <w:color w:val="232323"/>
          <w:sz w:val="24"/>
          <w:szCs w:val="24"/>
        </w:rPr>
        <w:t>Mike Hodges,</w:t>
      </w:r>
      <w:r w:rsidR="00770215" w:rsidRPr="00770215">
        <w:rPr>
          <w:rFonts w:ascii="Arial" w:eastAsia="Times New Roman" w:hAnsi="Arial" w:cs="Arial"/>
          <w:color w:val="232323"/>
          <w:sz w:val="24"/>
          <w:szCs w:val="24"/>
        </w:rPr>
        <w:t xml:space="preserve"> </w:t>
      </w:r>
      <w:r w:rsidR="00770215" w:rsidRPr="002877C9">
        <w:rPr>
          <w:rFonts w:ascii="Arial" w:eastAsia="Times New Roman" w:hAnsi="Arial" w:cs="Arial"/>
          <w:color w:val="232323"/>
          <w:sz w:val="24"/>
          <w:szCs w:val="24"/>
        </w:rPr>
        <w:t>Jim Martin,</w:t>
      </w:r>
    </w:p>
    <w:p w14:paraId="78B23184" w14:textId="7AA5A2BD" w:rsidR="000E3608" w:rsidRPr="002877C9" w:rsidRDefault="00E65373" w:rsidP="684D34CE">
      <w:pPr>
        <w:spacing w:before="100" w:beforeAutospacing="1" w:after="100" w:afterAutospacing="1"/>
        <w:rPr>
          <w:rFonts w:ascii="Arial" w:eastAsia="Times New Roman" w:hAnsi="Arial" w:cs="Arial"/>
          <w:color w:val="232323"/>
          <w:sz w:val="24"/>
          <w:szCs w:val="24"/>
        </w:rPr>
      </w:pPr>
      <w:r w:rsidRPr="002877C9">
        <w:rPr>
          <w:rFonts w:ascii="Arial" w:eastAsia="Times New Roman" w:hAnsi="Arial" w:cs="Arial"/>
          <w:b/>
          <w:bCs/>
          <w:color w:val="232323"/>
          <w:sz w:val="24"/>
          <w:szCs w:val="24"/>
        </w:rPr>
        <w:t>Guests:</w:t>
      </w:r>
      <w:r w:rsidRPr="002877C9">
        <w:rPr>
          <w:rFonts w:ascii="Arial" w:eastAsia="Times New Roman" w:hAnsi="Arial" w:cs="Arial"/>
          <w:color w:val="232323"/>
          <w:sz w:val="24"/>
          <w:szCs w:val="24"/>
        </w:rPr>
        <w:t xml:space="preserve"> </w:t>
      </w:r>
      <w:r w:rsidR="008C0A22" w:rsidRPr="002877C9">
        <w:rPr>
          <w:rFonts w:ascii="Arial" w:eastAsia="Times New Roman" w:hAnsi="Arial" w:cs="Arial"/>
          <w:color w:val="232323"/>
          <w:sz w:val="24"/>
          <w:szCs w:val="24"/>
        </w:rPr>
        <w:t>Tonya Lark</w:t>
      </w:r>
      <w:r w:rsidR="004718B9">
        <w:rPr>
          <w:rFonts w:ascii="Arial" w:eastAsia="Times New Roman" w:hAnsi="Arial" w:cs="Arial"/>
          <w:color w:val="232323"/>
          <w:sz w:val="24"/>
          <w:szCs w:val="24"/>
        </w:rPr>
        <w:t>, Bonnie Cherry, Scott Blackmun – First Pres Forward</w:t>
      </w:r>
      <w:r w:rsidR="00520FB7">
        <w:rPr>
          <w:rFonts w:ascii="Arial" w:eastAsia="Times New Roman" w:hAnsi="Arial" w:cs="Arial"/>
          <w:color w:val="232323"/>
          <w:sz w:val="24"/>
          <w:szCs w:val="24"/>
        </w:rPr>
        <w:t xml:space="preserve"> – </w:t>
      </w:r>
      <w:r w:rsidR="00A72E56">
        <w:rPr>
          <w:rFonts w:ascii="Arial" w:eastAsia="Times New Roman" w:hAnsi="Arial" w:cs="Arial"/>
          <w:color w:val="232323"/>
          <w:sz w:val="24"/>
          <w:szCs w:val="24"/>
        </w:rPr>
        <w:t xml:space="preserve">welcomed to the meeting with </w:t>
      </w:r>
      <w:r w:rsidR="00520FB7">
        <w:rPr>
          <w:rFonts w:ascii="Arial" w:eastAsia="Times New Roman" w:hAnsi="Arial" w:cs="Arial"/>
          <w:color w:val="232323"/>
          <w:sz w:val="24"/>
          <w:szCs w:val="24"/>
        </w:rPr>
        <w:t xml:space="preserve">voice but no vote </w:t>
      </w:r>
      <w:r w:rsidR="00A72E56">
        <w:rPr>
          <w:rFonts w:ascii="Arial" w:eastAsia="Times New Roman" w:hAnsi="Arial" w:cs="Arial"/>
          <w:color w:val="232323"/>
          <w:sz w:val="24"/>
          <w:szCs w:val="24"/>
        </w:rPr>
        <w:t>tonight,</w:t>
      </w:r>
    </w:p>
    <w:p w14:paraId="6A5070D0" w14:textId="74635439" w:rsidR="684D34CE" w:rsidRPr="002877C9" w:rsidRDefault="684D34CE" w:rsidP="684D34CE">
      <w:pPr>
        <w:spacing w:beforeAutospacing="1" w:afterAutospacing="1"/>
        <w:rPr>
          <w:rFonts w:ascii="Arial" w:eastAsia="Times New Roman" w:hAnsi="Arial" w:cs="Arial"/>
          <w:color w:val="232323"/>
          <w:sz w:val="24"/>
          <w:szCs w:val="24"/>
        </w:rPr>
      </w:pPr>
    </w:p>
    <w:p w14:paraId="582DC733" w14:textId="39906540" w:rsidR="00C41AAA" w:rsidRPr="002877C9" w:rsidRDefault="00087B3D" w:rsidP="00C41AAA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Style w:val="normaltextrun"/>
          <w:rFonts w:ascii="Arial" w:hAnsi="Arial" w:cs="Arial"/>
          <w:sz w:val="24"/>
          <w:szCs w:val="24"/>
        </w:rPr>
      </w:pPr>
      <w:r w:rsidRPr="002877C9">
        <w:rPr>
          <w:rStyle w:val="normaltextrun"/>
          <w:rFonts w:ascii="Arial" w:hAnsi="Arial" w:cs="Arial"/>
          <w:color w:val="262626" w:themeColor="text1" w:themeTint="D9"/>
          <w:sz w:val="24"/>
          <w:szCs w:val="24"/>
        </w:rPr>
        <w:t>Call to Order</w:t>
      </w:r>
      <w:r w:rsidRPr="002877C9">
        <w:rPr>
          <w:rFonts w:ascii="Arial" w:hAnsi="Arial" w:cs="Arial"/>
          <w:sz w:val="24"/>
          <w:szCs w:val="24"/>
        </w:rPr>
        <w:tab/>
      </w:r>
      <w:r w:rsidRPr="002877C9">
        <w:rPr>
          <w:rFonts w:ascii="Arial" w:hAnsi="Arial" w:cs="Arial"/>
          <w:sz w:val="24"/>
          <w:szCs w:val="24"/>
        </w:rPr>
        <w:tab/>
      </w:r>
      <w:r w:rsidRPr="002877C9">
        <w:rPr>
          <w:rFonts w:ascii="Arial" w:hAnsi="Arial" w:cs="Arial"/>
          <w:sz w:val="24"/>
          <w:szCs w:val="24"/>
        </w:rPr>
        <w:tab/>
      </w:r>
      <w:r w:rsidRPr="002877C9">
        <w:rPr>
          <w:rFonts w:ascii="Arial" w:hAnsi="Arial" w:cs="Arial"/>
          <w:sz w:val="24"/>
          <w:szCs w:val="24"/>
        </w:rPr>
        <w:tab/>
      </w:r>
      <w:r w:rsidRPr="002877C9">
        <w:rPr>
          <w:rFonts w:ascii="Arial" w:hAnsi="Arial" w:cs="Arial"/>
          <w:sz w:val="24"/>
          <w:szCs w:val="24"/>
        </w:rPr>
        <w:tab/>
      </w:r>
      <w:r w:rsidRPr="002877C9">
        <w:rPr>
          <w:rFonts w:ascii="Arial" w:hAnsi="Arial" w:cs="Arial"/>
          <w:sz w:val="24"/>
          <w:szCs w:val="24"/>
        </w:rPr>
        <w:tab/>
      </w:r>
      <w:r w:rsidRPr="002877C9">
        <w:rPr>
          <w:rFonts w:ascii="Arial" w:hAnsi="Arial" w:cs="Arial"/>
          <w:sz w:val="24"/>
          <w:szCs w:val="24"/>
        </w:rPr>
        <w:tab/>
      </w:r>
      <w:r w:rsidRPr="002877C9">
        <w:rPr>
          <w:rFonts w:ascii="Arial" w:hAnsi="Arial" w:cs="Arial"/>
          <w:sz w:val="24"/>
          <w:szCs w:val="24"/>
        </w:rPr>
        <w:tab/>
      </w:r>
      <w:r w:rsidR="007C176A" w:rsidRPr="002877C9">
        <w:rPr>
          <w:rStyle w:val="normaltextrun"/>
          <w:rFonts w:ascii="Arial" w:hAnsi="Arial" w:cs="Arial"/>
          <w:color w:val="262626" w:themeColor="text1" w:themeTint="D9"/>
          <w:sz w:val="24"/>
          <w:szCs w:val="24"/>
        </w:rPr>
        <w:t>Tim McConnell</w:t>
      </w:r>
    </w:p>
    <w:p w14:paraId="6550AADC" w14:textId="77777777" w:rsidR="00C41AAA" w:rsidRPr="002877C9" w:rsidRDefault="00C41AAA" w:rsidP="00C41AAA">
      <w:pPr>
        <w:pStyle w:val="ListParagraph"/>
        <w:spacing w:before="100" w:beforeAutospacing="1" w:after="100" w:afterAutospacing="1"/>
        <w:rPr>
          <w:rStyle w:val="normaltextrun"/>
          <w:rFonts w:ascii="Arial" w:hAnsi="Arial" w:cs="Arial"/>
          <w:sz w:val="24"/>
          <w:szCs w:val="24"/>
        </w:rPr>
      </w:pPr>
    </w:p>
    <w:p w14:paraId="0102BB6D" w14:textId="69F6BA48" w:rsidR="00087B3D" w:rsidRPr="002877C9" w:rsidRDefault="00087B3D" w:rsidP="00087B3D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877C9">
        <w:rPr>
          <w:rStyle w:val="normaltextrun"/>
          <w:rFonts w:ascii="Arial" w:hAnsi="Arial" w:cs="Arial"/>
          <w:color w:val="262626"/>
        </w:rPr>
        <w:t>Roll Call and Quorum</w:t>
      </w:r>
      <w:r w:rsidRPr="002877C9">
        <w:rPr>
          <w:rStyle w:val="tabchar"/>
          <w:rFonts w:ascii="Arial" w:hAnsi="Arial" w:cs="Arial"/>
          <w:color w:val="262626"/>
        </w:rPr>
        <w:tab/>
      </w:r>
      <w:r w:rsidRPr="002877C9">
        <w:rPr>
          <w:rStyle w:val="tabchar"/>
          <w:rFonts w:ascii="Arial" w:hAnsi="Arial" w:cs="Arial"/>
        </w:rPr>
        <w:tab/>
      </w:r>
      <w:r w:rsidRPr="002877C9">
        <w:rPr>
          <w:rStyle w:val="tabchar"/>
          <w:rFonts w:ascii="Arial" w:hAnsi="Arial" w:cs="Arial"/>
        </w:rPr>
        <w:tab/>
      </w:r>
      <w:r w:rsidRPr="002877C9">
        <w:rPr>
          <w:rStyle w:val="tabchar"/>
          <w:rFonts w:ascii="Arial" w:hAnsi="Arial" w:cs="Arial"/>
        </w:rPr>
        <w:tab/>
      </w:r>
      <w:r w:rsidRPr="002877C9">
        <w:rPr>
          <w:rStyle w:val="tabchar"/>
          <w:rFonts w:ascii="Arial" w:hAnsi="Arial" w:cs="Arial"/>
        </w:rPr>
        <w:tab/>
      </w:r>
      <w:r w:rsidR="00CC1CF3" w:rsidRPr="002877C9">
        <w:rPr>
          <w:rStyle w:val="tabchar"/>
          <w:rFonts w:ascii="Arial" w:hAnsi="Arial" w:cs="Arial"/>
        </w:rPr>
        <w:tab/>
      </w:r>
      <w:r w:rsidRPr="002877C9">
        <w:rPr>
          <w:rStyle w:val="normaltextrun"/>
          <w:rFonts w:ascii="Arial" w:hAnsi="Arial" w:cs="Arial"/>
        </w:rPr>
        <w:t xml:space="preserve">Kathy </w:t>
      </w:r>
      <w:proofErr w:type="spellStart"/>
      <w:r w:rsidRPr="002877C9">
        <w:rPr>
          <w:rStyle w:val="normaltextrun"/>
          <w:rFonts w:ascii="Arial" w:hAnsi="Arial" w:cs="Arial"/>
        </w:rPr>
        <w:t>Freyschlag</w:t>
      </w:r>
      <w:proofErr w:type="spellEnd"/>
    </w:p>
    <w:p w14:paraId="5247216D" w14:textId="65B45B71" w:rsidR="00193DCE" w:rsidRPr="002877C9" w:rsidRDefault="001B4F3A" w:rsidP="00193DCE">
      <w:pPr>
        <w:pStyle w:val="ListParagraph"/>
        <w:numPr>
          <w:ilvl w:val="1"/>
          <w:numId w:val="36"/>
        </w:numPr>
        <w:rPr>
          <w:rFonts w:ascii="Arial" w:hAnsi="Arial" w:cs="Arial"/>
          <w:sz w:val="24"/>
          <w:szCs w:val="24"/>
        </w:rPr>
      </w:pPr>
      <w:r w:rsidRPr="002877C9">
        <w:rPr>
          <w:rFonts w:ascii="Arial" w:hAnsi="Arial" w:cs="Arial"/>
          <w:sz w:val="24"/>
          <w:szCs w:val="24"/>
        </w:rPr>
        <w:t xml:space="preserve">Clerk confirmed that a quorum was present. </w:t>
      </w:r>
      <w:r w:rsidR="00193DCE" w:rsidRPr="002877C9">
        <w:rPr>
          <w:rFonts w:ascii="Arial" w:hAnsi="Arial" w:cs="Arial"/>
          <w:sz w:val="24"/>
          <w:szCs w:val="24"/>
        </w:rPr>
        <w:br/>
      </w:r>
    </w:p>
    <w:p w14:paraId="6436BE92" w14:textId="65EE9B20" w:rsidR="0001692F" w:rsidRPr="0001692F" w:rsidRDefault="00087B3D" w:rsidP="0001692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2877C9">
        <w:rPr>
          <w:rFonts w:ascii="Arial" w:hAnsi="Arial" w:cs="Arial"/>
          <w:sz w:val="24"/>
          <w:szCs w:val="24"/>
        </w:rPr>
        <w:t>Devotiona</w:t>
      </w:r>
      <w:r w:rsidR="002E7DF9" w:rsidRPr="002877C9">
        <w:rPr>
          <w:rFonts w:ascii="Arial" w:hAnsi="Arial" w:cs="Arial"/>
          <w:sz w:val="24"/>
          <w:szCs w:val="24"/>
        </w:rPr>
        <w:t>l</w:t>
      </w:r>
      <w:r w:rsidRPr="002877C9">
        <w:rPr>
          <w:rFonts w:ascii="Arial" w:hAnsi="Arial" w:cs="Arial"/>
          <w:sz w:val="24"/>
          <w:szCs w:val="24"/>
        </w:rPr>
        <w:tab/>
      </w:r>
      <w:r w:rsidRPr="002877C9">
        <w:rPr>
          <w:rFonts w:ascii="Arial" w:hAnsi="Arial" w:cs="Arial"/>
          <w:sz w:val="24"/>
          <w:szCs w:val="24"/>
        </w:rPr>
        <w:tab/>
      </w:r>
      <w:r w:rsidRPr="002877C9">
        <w:rPr>
          <w:rFonts w:ascii="Arial" w:hAnsi="Arial" w:cs="Arial"/>
          <w:sz w:val="24"/>
          <w:szCs w:val="24"/>
        </w:rPr>
        <w:tab/>
      </w:r>
      <w:r w:rsidRPr="002877C9">
        <w:rPr>
          <w:rFonts w:ascii="Arial" w:hAnsi="Arial" w:cs="Arial"/>
          <w:sz w:val="24"/>
          <w:szCs w:val="24"/>
        </w:rPr>
        <w:tab/>
      </w:r>
      <w:r w:rsidRPr="002877C9">
        <w:rPr>
          <w:rFonts w:ascii="Arial" w:hAnsi="Arial" w:cs="Arial"/>
          <w:sz w:val="24"/>
          <w:szCs w:val="24"/>
        </w:rPr>
        <w:tab/>
      </w:r>
      <w:r w:rsidRPr="002877C9">
        <w:rPr>
          <w:rFonts w:ascii="Arial" w:hAnsi="Arial" w:cs="Arial"/>
          <w:sz w:val="24"/>
          <w:szCs w:val="24"/>
        </w:rPr>
        <w:tab/>
      </w:r>
      <w:r w:rsidRPr="002877C9">
        <w:rPr>
          <w:rFonts w:ascii="Arial" w:hAnsi="Arial" w:cs="Arial"/>
          <w:sz w:val="24"/>
          <w:szCs w:val="24"/>
        </w:rPr>
        <w:tab/>
      </w:r>
      <w:r w:rsidRPr="002877C9">
        <w:rPr>
          <w:rFonts w:ascii="Arial" w:hAnsi="Arial" w:cs="Arial"/>
          <w:sz w:val="24"/>
          <w:szCs w:val="24"/>
        </w:rPr>
        <w:tab/>
      </w:r>
      <w:r w:rsidR="00FA4086">
        <w:rPr>
          <w:rFonts w:ascii="Arial" w:hAnsi="Arial" w:cs="Arial"/>
          <w:sz w:val="24"/>
          <w:szCs w:val="24"/>
        </w:rPr>
        <w:t>Lindy Keffer</w:t>
      </w:r>
    </w:p>
    <w:p w14:paraId="6AFD428C" w14:textId="58E16510" w:rsidR="0001692F" w:rsidRDefault="00790D12" w:rsidP="00D151E9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90D12">
        <w:rPr>
          <w:rFonts w:ascii="Arial" w:hAnsi="Arial" w:cs="Arial"/>
          <w:sz w:val="24"/>
          <w:szCs w:val="24"/>
        </w:rPr>
        <w:t>Isaiah 43</w:t>
      </w:r>
      <w:r w:rsidR="00E7788C">
        <w:rPr>
          <w:rFonts w:ascii="Arial" w:hAnsi="Arial" w:cs="Arial"/>
          <w:sz w:val="24"/>
          <w:szCs w:val="24"/>
        </w:rPr>
        <w:t xml:space="preserve"> – you are loved, God’s plans are bigger </w:t>
      </w:r>
      <w:r w:rsidR="00341EA2">
        <w:rPr>
          <w:rFonts w:ascii="Arial" w:hAnsi="Arial" w:cs="Arial"/>
          <w:sz w:val="24"/>
          <w:szCs w:val="24"/>
        </w:rPr>
        <w:t>than</w:t>
      </w:r>
      <w:r w:rsidR="00E7788C">
        <w:rPr>
          <w:rFonts w:ascii="Arial" w:hAnsi="Arial" w:cs="Arial"/>
          <w:sz w:val="24"/>
          <w:szCs w:val="24"/>
        </w:rPr>
        <w:t xml:space="preserve"> we imagined, He is </w:t>
      </w:r>
      <w:r w:rsidR="00A72E56">
        <w:rPr>
          <w:rFonts w:ascii="Arial" w:hAnsi="Arial" w:cs="Arial"/>
          <w:sz w:val="24"/>
          <w:szCs w:val="24"/>
        </w:rPr>
        <w:t>way maker</w:t>
      </w:r>
      <w:r w:rsidR="00E7788C">
        <w:rPr>
          <w:rFonts w:ascii="Arial" w:hAnsi="Arial" w:cs="Arial"/>
          <w:sz w:val="24"/>
          <w:szCs w:val="24"/>
        </w:rPr>
        <w:t>.</w:t>
      </w:r>
    </w:p>
    <w:p w14:paraId="7BF60DAB" w14:textId="77777777" w:rsidR="00F90CC8" w:rsidRDefault="00F90CC8" w:rsidP="00D151E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FA98383" w14:textId="77777777" w:rsidR="00A72E56" w:rsidRDefault="0001692F" w:rsidP="0001692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0CC8">
        <w:rPr>
          <w:rFonts w:ascii="Arial" w:hAnsi="Arial" w:cs="Arial"/>
          <w:sz w:val="24"/>
          <w:szCs w:val="24"/>
        </w:rPr>
        <w:t>First Pres Forward</w:t>
      </w:r>
      <w:r w:rsidR="00F90CC8">
        <w:rPr>
          <w:rFonts w:ascii="Arial" w:hAnsi="Arial" w:cs="Arial"/>
          <w:sz w:val="24"/>
          <w:szCs w:val="24"/>
        </w:rPr>
        <w:tab/>
      </w:r>
      <w:r w:rsidR="00F90CC8">
        <w:rPr>
          <w:rFonts w:ascii="Arial" w:hAnsi="Arial" w:cs="Arial"/>
          <w:sz w:val="24"/>
          <w:szCs w:val="24"/>
        </w:rPr>
        <w:tab/>
      </w:r>
      <w:r w:rsidR="00F90CC8">
        <w:rPr>
          <w:rFonts w:ascii="Arial" w:hAnsi="Arial" w:cs="Arial"/>
          <w:sz w:val="24"/>
          <w:szCs w:val="24"/>
        </w:rPr>
        <w:tab/>
      </w:r>
      <w:r w:rsidR="00F90CC8">
        <w:rPr>
          <w:rFonts w:ascii="Arial" w:hAnsi="Arial" w:cs="Arial"/>
          <w:sz w:val="24"/>
          <w:szCs w:val="24"/>
        </w:rPr>
        <w:tab/>
      </w:r>
      <w:r w:rsidR="00F90CC8">
        <w:rPr>
          <w:rFonts w:ascii="Arial" w:hAnsi="Arial" w:cs="Arial"/>
          <w:sz w:val="24"/>
          <w:szCs w:val="24"/>
        </w:rPr>
        <w:tab/>
      </w:r>
      <w:r w:rsidR="00F90CC8">
        <w:rPr>
          <w:rFonts w:ascii="Arial" w:hAnsi="Arial" w:cs="Arial"/>
          <w:sz w:val="24"/>
          <w:szCs w:val="24"/>
        </w:rPr>
        <w:tab/>
      </w:r>
      <w:r w:rsidR="00F90CC8">
        <w:rPr>
          <w:rFonts w:ascii="Arial" w:hAnsi="Arial" w:cs="Arial"/>
          <w:sz w:val="24"/>
          <w:szCs w:val="24"/>
        </w:rPr>
        <w:tab/>
        <w:t>FPF Team</w:t>
      </w:r>
    </w:p>
    <w:p w14:paraId="387124B9" w14:textId="77777777" w:rsidR="005F2FA1" w:rsidRDefault="00B22559" w:rsidP="00A72E56">
      <w:pPr>
        <w:pStyle w:val="ListParagraph"/>
        <w:numPr>
          <w:ilvl w:val="1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 discussed what they have done so far and the next steps</w:t>
      </w:r>
      <w:r w:rsidR="005F2FA1">
        <w:rPr>
          <w:rFonts w:ascii="Arial" w:hAnsi="Arial" w:cs="Arial"/>
          <w:sz w:val="24"/>
          <w:szCs w:val="24"/>
        </w:rPr>
        <w:t>.</w:t>
      </w:r>
    </w:p>
    <w:p w14:paraId="2B6B3CC1" w14:textId="749E2737" w:rsidR="001C15B5" w:rsidRDefault="00657053" w:rsidP="001C15B5">
      <w:pPr>
        <w:pStyle w:val="ListParagraph"/>
        <w:numPr>
          <w:ilvl w:val="1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Wanted approval to send letter included in the packet </w:t>
      </w:r>
      <w:r w:rsidR="001C15B5">
        <w:rPr>
          <w:rFonts w:ascii="Arial" w:hAnsi="Arial" w:cs="Arial"/>
          <w:sz w:val="24"/>
          <w:szCs w:val="24"/>
        </w:rPr>
        <w:t>to the congregation</w:t>
      </w:r>
      <w:r w:rsidR="00FD0536">
        <w:rPr>
          <w:rFonts w:ascii="Arial" w:hAnsi="Arial" w:cs="Arial"/>
          <w:sz w:val="24"/>
          <w:szCs w:val="24"/>
        </w:rPr>
        <w:t xml:space="preserve"> – need paper copies</w:t>
      </w:r>
      <w:r w:rsidR="00EC6B97">
        <w:rPr>
          <w:rFonts w:ascii="Arial" w:hAnsi="Arial" w:cs="Arial"/>
          <w:sz w:val="24"/>
          <w:szCs w:val="24"/>
        </w:rPr>
        <w:t xml:space="preserve"> of the letters but if they want the survey they will call Elizabeth</w:t>
      </w:r>
      <w:r w:rsidR="001C15B5">
        <w:rPr>
          <w:rFonts w:ascii="Arial" w:hAnsi="Arial" w:cs="Arial"/>
          <w:sz w:val="24"/>
          <w:szCs w:val="24"/>
        </w:rPr>
        <w:t>.</w:t>
      </w:r>
    </w:p>
    <w:p w14:paraId="1157BCF4" w14:textId="77777777" w:rsidR="003C23E2" w:rsidRDefault="00D623C5" w:rsidP="001C15B5">
      <w:pPr>
        <w:pStyle w:val="ListParagraph"/>
        <w:numPr>
          <w:ilvl w:val="1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information about the December</w:t>
      </w:r>
      <w:r w:rsidR="003C23E2">
        <w:rPr>
          <w:rFonts w:ascii="Arial" w:hAnsi="Arial" w:cs="Arial"/>
          <w:sz w:val="24"/>
          <w:szCs w:val="24"/>
        </w:rPr>
        <w:t xml:space="preserve"> 10</w:t>
      </w:r>
      <w:r w:rsidR="003C23E2" w:rsidRPr="003C23E2">
        <w:rPr>
          <w:rFonts w:ascii="Arial" w:hAnsi="Arial" w:cs="Arial"/>
          <w:sz w:val="24"/>
          <w:szCs w:val="24"/>
          <w:vertAlign w:val="superscript"/>
        </w:rPr>
        <w:t>th</w:t>
      </w:r>
    </w:p>
    <w:p w14:paraId="3E983857" w14:textId="32455DF5" w:rsidR="00577114" w:rsidRDefault="003C23E2" w:rsidP="001C15B5">
      <w:pPr>
        <w:pStyle w:val="ListParagraph"/>
        <w:numPr>
          <w:ilvl w:val="1"/>
          <w:numId w:val="36"/>
        </w:numPr>
        <w:rPr>
          <w:rFonts w:ascii="Arial" w:hAnsi="Arial" w:cs="Arial"/>
          <w:sz w:val="24"/>
          <w:szCs w:val="24"/>
        </w:rPr>
      </w:pPr>
      <w:r w:rsidRPr="00895552">
        <w:rPr>
          <w:rFonts w:ascii="Arial" w:hAnsi="Arial" w:cs="Arial"/>
          <w:sz w:val="24"/>
          <w:szCs w:val="24"/>
          <w:highlight w:val="yellow"/>
        </w:rPr>
        <w:t xml:space="preserve">Randy moved that Session approves the letter </w:t>
      </w:r>
      <w:r w:rsidR="00494248" w:rsidRPr="00895552">
        <w:rPr>
          <w:rFonts w:ascii="Arial" w:hAnsi="Arial" w:cs="Arial"/>
          <w:sz w:val="24"/>
          <w:szCs w:val="24"/>
          <w:highlight w:val="yellow"/>
        </w:rPr>
        <w:t xml:space="preserve">to be released to the congregation.  If you have any </w:t>
      </w:r>
      <w:r w:rsidR="00A0146F" w:rsidRPr="00895552">
        <w:rPr>
          <w:rFonts w:ascii="Arial" w:hAnsi="Arial" w:cs="Arial"/>
          <w:sz w:val="24"/>
          <w:szCs w:val="24"/>
          <w:highlight w:val="yellow"/>
        </w:rPr>
        <w:t>edits,</w:t>
      </w:r>
      <w:r w:rsidR="00494248" w:rsidRPr="00895552">
        <w:rPr>
          <w:rFonts w:ascii="Arial" w:hAnsi="Arial" w:cs="Arial"/>
          <w:sz w:val="24"/>
          <w:szCs w:val="24"/>
          <w:highlight w:val="yellow"/>
        </w:rPr>
        <w:t xml:space="preserve"> please forward to the First Pres Team.  Kirs Bauman seconded the motion.  </w:t>
      </w:r>
      <w:r w:rsidR="00FE3D5A" w:rsidRPr="00895552">
        <w:rPr>
          <w:rFonts w:ascii="Arial" w:hAnsi="Arial" w:cs="Arial"/>
          <w:sz w:val="24"/>
          <w:szCs w:val="24"/>
          <w:highlight w:val="yellow"/>
        </w:rPr>
        <w:t>Discussion</w:t>
      </w:r>
      <w:r w:rsidR="00895552" w:rsidRPr="00895552">
        <w:rPr>
          <w:rFonts w:ascii="Arial" w:hAnsi="Arial" w:cs="Arial"/>
          <w:sz w:val="24"/>
          <w:szCs w:val="24"/>
          <w:highlight w:val="yellow"/>
        </w:rPr>
        <w:t xml:space="preserve"> &amp; Prayer.  Motion approved unanimously</w:t>
      </w:r>
    </w:p>
    <w:p w14:paraId="707E6603" w14:textId="049955AA" w:rsidR="007C176A" w:rsidRPr="001C15B5" w:rsidRDefault="00577114" w:rsidP="001C15B5">
      <w:pPr>
        <w:pStyle w:val="ListParagraph"/>
        <w:numPr>
          <w:ilvl w:val="1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Session thanked the team for all their hard work and the encouragement for</w:t>
      </w:r>
      <w:r w:rsidR="001550FA">
        <w:rPr>
          <w:rFonts w:ascii="Arial" w:hAnsi="Arial" w:cs="Arial"/>
          <w:sz w:val="24"/>
          <w:szCs w:val="24"/>
        </w:rPr>
        <w:t xml:space="preserve"> the pace of the team and process.</w:t>
      </w:r>
      <w:r w:rsidR="00CC64EC" w:rsidRPr="001C15B5">
        <w:rPr>
          <w:rFonts w:ascii="Arial" w:hAnsi="Arial" w:cs="Arial"/>
          <w:sz w:val="24"/>
          <w:szCs w:val="24"/>
        </w:rPr>
        <w:br/>
      </w:r>
    </w:p>
    <w:p w14:paraId="48D4191A" w14:textId="4FB5477E" w:rsidR="0083777A" w:rsidRPr="002877C9" w:rsidRDefault="0083777A" w:rsidP="0083777A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77C9">
        <w:rPr>
          <w:rFonts w:ascii="Arial" w:hAnsi="Arial" w:cs="Arial"/>
        </w:rPr>
        <w:t>Reports</w:t>
      </w:r>
      <w:r w:rsidRPr="002877C9">
        <w:rPr>
          <w:rFonts w:ascii="Arial" w:hAnsi="Arial" w:cs="Arial"/>
        </w:rPr>
        <w:tab/>
      </w:r>
      <w:r w:rsidR="007C176A" w:rsidRPr="002877C9">
        <w:rPr>
          <w:rFonts w:ascii="Arial" w:hAnsi="Arial" w:cs="Arial"/>
        </w:rPr>
        <w:tab/>
      </w:r>
      <w:r w:rsidR="007C176A" w:rsidRPr="002877C9">
        <w:rPr>
          <w:rFonts w:ascii="Arial" w:hAnsi="Arial" w:cs="Arial"/>
        </w:rPr>
        <w:tab/>
      </w:r>
      <w:r w:rsidR="007C176A" w:rsidRPr="002877C9">
        <w:rPr>
          <w:rFonts w:ascii="Arial" w:hAnsi="Arial" w:cs="Arial"/>
        </w:rPr>
        <w:tab/>
      </w:r>
      <w:r w:rsidR="007C176A" w:rsidRPr="002877C9">
        <w:rPr>
          <w:rFonts w:ascii="Arial" w:hAnsi="Arial" w:cs="Arial"/>
        </w:rPr>
        <w:tab/>
      </w:r>
      <w:r w:rsidR="007C176A" w:rsidRPr="002877C9">
        <w:rPr>
          <w:rFonts w:ascii="Arial" w:hAnsi="Arial" w:cs="Arial"/>
        </w:rPr>
        <w:tab/>
      </w:r>
      <w:r w:rsidR="007C176A" w:rsidRPr="002877C9">
        <w:rPr>
          <w:rFonts w:ascii="Arial" w:hAnsi="Arial" w:cs="Arial"/>
        </w:rPr>
        <w:tab/>
      </w:r>
      <w:r w:rsidR="007C176A" w:rsidRPr="002877C9">
        <w:rPr>
          <w:rFonts w:ascii="Arial" w:hAnsi="Arial" w:cs="Arial"/>
        </w:rPr>
        <w:tab/>
      </w:r>
      <w:r w:rsidR="00CA7AFB" w:rsidRPr="002877C9">
        <w:rPr>
          <w:rFonts w:ascii="Arial" w:hAnsi="Arial" w:cs="Arial"/>
        </w:rPr>
        <w:t xml:space="preserve">Kathy </w:t>
      </w:r>
      <w:proofErr w:type="spellStart"/>
      <w:r w:rsidR="00CA7AFB" w:rsidRPr="002877C9">
        <w:rPr>
          <w:rFonts w:ascii="Arial" w:hAnsi="Arial" w:cs="Arial"/>
        </w:rPr>
        <w:t>Freyschlag</w:t>
      </w:r>
      <w:proofErr w:type="spellEnd"/>
    </w:p>
    <w:p w14:paraId="3C536CE1" w14:textId="26809CD6" w:rsidR="002877C9" w:rsidRPr="002877C9" w:rsidRDefault="002877C9" w:rsidP="002877C9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77C9">
        <w:rPr>
          <w:rFonts w:ascii="Arial" w:hAnsi="Arial" w:cs="Arial"/>
        </w:rPr>
        <w:t>Clerks Report and Minutes</w:t>
      </w:r>
      <w:r w:rsidR="002A4EBA">
        <w:rPr>
          <w:rFonts w:ascii="Arial" w:hAnsi="Arial" w:cs="Arial"/>
        </w:rPr>
        <w:t xml:space="preserve"> – no updates need to the reports or the minutes</w:t>
      </w:r>
      <w:r w:rsidR="00DB7159">
        <w:rPr>
          <w:rFonts w:ascii="Arial" w:hAnsi="Arial" w:cs="Arial"/>
        </w:rPr>
        <w:t>.</w:t>
      </w:r>
    </w:p>
    <w:p w14:paraId="417DFE41" w14:textId="1DF16691" w:rsidR="004D016E" w:rsidRDefault="002877C9" w:rsidP="00F90CC8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77C9">
        <w:rPr>
          <w:rFonts w:ascii="Arial" w:hAnsi="Arial" w:cs="Arial"/>
        </w:rPr>
        <w:t>Treasurer’s Report</w:t>
      </w:r>
      <w:r w:rsidR="00DB7159">
        <w:rPr>
          <w:rFonts w:ascii="Arial" w:hAnsi="Arial" w:cs="Arial"/>
        </w:rPr>
        <w:t xml:space="preserve"> </w:t>
      </w:r>
      <w:r w:rsidR="004D016E">
        <w:rPr>
          <w:rFonts w:ascii="Arial" w:hAnsi="Arial" w:cs="Arial"/>
        </w:rPr>
        <w:t>Reviewed</w:t>
      </w:r>
      <w:r w:rsidR="007C72BA">
        <w:rPr>
          <w:rFonts w:ascii="Arial" w:hAnsi="Arial" w:cs="Arial"/>
        </w:rPr>
        <w:t xml:space="preserve"> by Randy Case</w:t>
      </w:r>
    </w:p>
    <w:p w14:paraId="295040D3" w14:textId="69251909" w:rsidR="004B3242" w:rsidRDefault="00C740C9" w:rsidP="00F90CC8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highlight w:val="yellow"/>
        </w:rPr>
      </w:pPr>
      <w:r w:rsidRPr="004C0450">
        <w:rPr>
          <w:rFonts w:ascii="Arial" w:hAnsi="Arial" w:cs="Arial"/>
          <w:highlight w:val="yellow"/>
        </w:rPr>
        <w:lastRenderedPageBreak/>
        <w:t xml:space="preserve">Mike Albright moved to approve clerk’s report, minutes and </w:t>
      </w:r>
      <w:r w:rsidR="004C0450" w:rsidRPr="004C0450">
        <w:rPr>
          <w:rFonts w:ascii="Arial" w:hAnsi="Arial" w:cs="Arial"/>
          <w:highlight w:val="yellow"/>
        </w:rPr>
        <w:t>treasurers report.  Dave Dillard seconded the motion.  Motion approved unanimously.</w:t>
      </w:r>
    </w:p>
    <w:p w14:paraId="2771BD08" w14:textId="77777777" w:rsidR="004C0450" w:rsidRPr="004C0450" w:rsidRDefault="004C0450" w:rsidP="004C0450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highlight w:val="yellow"/>
        </w:rPr>
      </w:pPr>
    </w:p>
    <w:p w14:paraId="6B9109DE" w14:textId="09A6C5B2" w:rsidR="007C72BA" w:rsidRDefault="00A33A32" w:rsidP="007C72BA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Lead Pastor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 McConnell</w:t>
      </w:r>
    </w:p>
    <w:p w14:paraId="7252A202" w14:textId="07C73A95" w:rsidR="00DF2847" w:rsidRPr="005F2329" w:rsidRDefault="00A33A32" w:rsidP="00DF2847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EPNC Slate and Process</w:t>
      </w:r>
      <w:r w:rsidR="009812BB">
        <w:rPr>
          <w:rFonts w:ascii="Arial" w:hAnsi="Arial" w:cs="Arial"/>
        </w:rPr>
        <w:t xml:space="preserve"> – Thanked again for last week’s special session meeting.  Tim loves wise conversations with wise elder that moves things forward.  The EPNC has been informed </w:t>
      </w:r>
      <w:r w:rsidR="00DF2847">
        <w:rPr>
          <w:rFonts w:ascii="Arial" w:hAnsi="Arial" w:cs="Arial"/>
        </w:rPr>
        <w:t>of their work ahead.  Tim provided a process that we did that.</w:t>
      </w:r>
      <w:r w:rsidR="001C2033">
        <w:rPr>
          <w:rFonts w:ascii="Arial" w:hAnsi="Arial" w:cs="Arial"/>
        </w:rPr>
        <w:t xml:space="preserve">  Discussion </w:t>
      </w:r>
      <w:r w:rsidR="00A84439">
        <w:rPr>
          <w:rFonts w:ascii="Arial" w:hAnsi="Arial" w:cs="Arial"/>
        </w:rPr>
        <w:t>was had about process</w:t>
      </w:r>
      <w:r w:rsidR="005F2329">
        <w:rPr>
          <w:rFonts w:ascii="Arial" w:hAnsi="Arial" w:cs="Arial"/>
        </w:rPr>
        <w:t xml:space="preserve">.  </w:t>
      </w:r>
      <w:r w:rsidR="005F2329" w:rsidRPr="005F2329">
        <w:rPr>
          <w:rFonts w:ascii="Arial" w:hAnsi="Arial" w:cs="Arial"/>
          <w:highlight w:val="yellow"/>
        </w:rPr>
        <w:t xml:space="preserve">Randy moved to approve the framework Tim made for the EPNC.  Kris Bauman seconded the motion.  Motion </w:t>
      </w:r>
      <w:r w:rsidR="00AC708D" w:rsidRPr="005F2329">
        <w:rPr>
          <w:rFonts w:ascii="Arial" w:hAnsi="Arial" w:cs="Arial"/>
          <w:highlight w:val="yellow"/>
        </w:rPr>
        <w:t>approves</w:t>
      </w:r>
      <w:r w:rsidR="005F2329" w:rsidRPr="005F2329">
        <w:rPr>
          <w:rFonts w:ascii="Arial" w:hAnsi="Arial" w:cs="Arial"/>
          <w:highlight w:val="yellow"/>
        </w:rPr>
        <w:t xml:space="preserve"> unanimously</w:t>
      </w:r>
    </w:p>
    <w:p w14:paraId="1478ED1F" w14:textId="14756A8F" w:rsidR="009C05D2" w:rsidRDefault="009C05D2" w:rsidP="00DF2847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Are we a missional or an attractional church? </w:t>
      </w:r>
      <w:r w:rsidR="00C1455A">
        <w:rPr>
          <w:rFonts w:ascii="Arial" w:hAnsi="Arial" w:cs="Arial"/>
        </w:rPr>
        <w:t xml:space="preserve">Discussion </w:t>
      </w:r>
      <w:r w:rsidR="00F011E4">
        <w:rPr>
          <w:rFonts w:ascii="Arial" w:hAnsi="Arial" w:cs="Arial"/>
        </w:rPr>
        <w:t>within session</w:t>
      </w:r>
      <w:r w:rsidR="00813A2C">
        <w:rPr>
          <w:rFonts w:ascii="Arial" w:hAnsi="Arial" w:cs="Arial"/>
        </w:rPr>
        <w:t>.</w:t>
      </w:r>
    </w:p>
    <w:p w14:paraId="431BC6E6" w14:textId="239B98D5" w:rsidR="00DF2847" w:rsidRPr="005F2329" w:rsidRDefault="00DF2847" w:rsidP="00DF2847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We need a congregational Meeting to ratify the slate.  We think that will be on December 8 at 12:30 pm in the worship center</w:t>
      </w:r>
      <w:r w:rsidRPr="005F2329">
        <w:rPr>
          <w:rFonts w:ascii="Arial" w:hAnsi="Arial" w:cs="Arial"/>
          <w:highlight w:val="yellow"/>
        </w:rPr>
        <w:t>.</w:t>
      </w:r>
      <w:r w:rsidR="00D42333" w:rsidRPr="005F2329">
        <w:rPr>
          <w:rFonts w:ascii="Arial" w:hAnsi="Arial" w:cs="Arial"/>
          <w:highlight w:val="yellow"/>
        </w:rPr>
        <w:t xml:space="preserve">  Lindy moved to have </w:t>
      </w:r>
      <w:r w:rsidR="00AC708D">
        <w:rPr>
          <w:rFonts w:ascii="Arial" w:hAnsi="Arial" w:cs="Arial"/>
          <w:highlight w:val="yellow"/>
        </w:rPr>
        <w:t>a congregational meeting on December 8 at 12:30 pm in the worship center to ratify the EPNC.  Kirk Cherry seconded the motion.  The motion was approved unanimously.</w:t>
      </w:r>
    </w:p>
    <w:p w14:paraId="05453156" w14:textId="6C1224E3" w:rsidR="00FC4002" w:rsidRDefault="003B7497" w:rsidP="00FC4002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Transitional Pastor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Dave Steane</w:t>
      </w:r>
    </w:p>
    <w:p w14:paraId="0C891934" w14:textId="5A1354DF" w:rsidR="003B7497" w:rsidRDefault="003B7497" w:rsidP="003B7497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On 11/20 Giselle will provide the BCW debrief to the staff</w:t>
      </w:r>
      <w:r w:rsidR="00B97C06">
        <w:rPr>
          <w:rFonts w:ascii="Arial" w:hAnsi="Arial" w:cs="Arial"/>
        </w:rPr>
        <w:t xml:space="preserve">.  We are doing things </w:t>
      </w:r>
      <w:r w:rsidR="00B1570F">
        <w:rPr>
          <w:rFonts w:ascii="Arial" w:hAnsi="Arial" w:cs="Arial"/>
        </w:rPr>
        <w:t>now, even though it has not gotten to the staff yet. We are moving forward</w:t>
      </w:r>
      <w:r w:rsidR="00AC708D">
        <w:rPr>
          <w:rFonts w:ascii="Arial" w:hAnsi="Arial" w:cs="Arial"/>
        </w:rPr>
        <w:t>.</w:t>
      </w:r>
    </w:p>
    <w:p w14:paraId="55BC0EFB" w14:textId="597E5322" w:rsidR="003B7497" w:rsidRDefault="000A648D" w:rsidP="003B7497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Dave launched a redo of our job descriptions – anticipate having all the job description</w:t>
      </w:r>
      <w:r w:rsidR="002C618F">
        <w:rPr>
          <w:rFonts w:ascii="Arial" w:hAnsi="Arial" w:cs="Arial"/>
        </w:rPr>
        <w:t>s redone by mid-December</w:t>
      </w:r>
    </w:p>
    <w:p w14:paraId="0F881824" w14:textId="3CE356A9" w:rsidR="002C618F" w:rsidRDefault="002C618F" w:rsidP="003B7497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The last advisory council meeting there was some question on the scope of the ministry teams and the authority.  </w:t>
      </w:r>
      <w:r w:rsidR="00F74FA7">
        <w:rPr>
          <w:rFonts w:ascii="Arial" w:hAnsi="Arial" w:cs="Arial"/>
        </w:rPr>
        <w:t xml:space="preserve">We sent communication </w:t>
      </w:r>
      <w:r w:rsidR="00AC708D">
        <w:rPr>
          <w:rFonts w:ascii="Arial" w:hAnsi="Arial" w:cs="Arial"/>
        </w:rPr>
        <w:t xml:space="preserve">to </w:t>
      </w:r>
      <w:r w:rsidR="00F74FA7">
        <w:rPr>
          <w:rFonts w:ascii="Arial" w:hAnsi="Arial" w:cs="Arial"/>
        </w:rPr>
        <w:t xml:space="preserve">the staff to explain </w:t>
      </w:r>
      <w:r w:rsidR="00DF319A">
        <w:rPr>
          <w:rFonts w:ascii="Arial" w:hAnsi="Arial" w:cs="Arial"/>
        </w:rPr>
        <w:t>how things should be working.</w:t>
      </w:r>
      <w:r w:rsidR="00BF7862">
        <w:rPr>
          <w:rFonts w:ascii="Arial" w:hAnsi="Arial" w:cs="Arial"/>
        </w:rPr>
        <w:t xml:space="preserve">  Further discussion ensued</w:t>
      </w:r>
    </w:p>
    <w:p w14:paraId="244A339C" w14:textId="5E6C993F" w:rsidR="00DF319A" w:rsidRDefault="00BF7862" w:rsidP="003B7497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November 3 was Jennifer’s installation, and a group of us went to th</w:t>
      </w:r>
      <w:r w:rsidR="008F0895">
        <w:rPr>
          <w:rFonts w:ascii="Arial" w:hAnsi="Arial" w:cs="Arial"/>
        </w:rPr>
        <w:t>e installation.  It was a great celebration.</w:t>
      </w:r>
    </w:p>
    <w:p w14:paraId="534745EC" w14:textId="3CA54E6F" w:rsidR="00592FDC" w:rsidRDefault="00592FDC" w:rsidP="003B7497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Randy questioned Christmas gifts to staff.  Kris Bauman is working with Derrick tomorrow</w:t>
      </w:r>
      <w:r w:rsidR="00E7622E">
        <w:rPr>
          <w:rFonts w:ascii="Arial" w:hAnsi="Arial" w:cs="Arial"/>
        </w:rPr>
        <w:t xml:space="preserve"> and then they will come back with the recommendation.</w:t>
      </w:r>
      <w:r w:rsidR="00247E44">
        <w:rPr>
          <w:rFonts w:ascii="Arial" w:hAnsi="Arial" w:cs="Arial"/>
        </w:rPr>
        <w:t xml:space="preserve">  </w:t>
      </w:r>
    </w:p>
    <w:p w14:paraId="3A9C0C7D" w14:textId="77777777" w:rsidR="003C2394" w:rsidRDefault="003C2394" w:rsidP="003C2394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</w:rPr>
      </w:pPr>
    </w:p>
    <w:p w14:paraId="3D1F9E93" w14:textId="2E4D621A" w:rsidR="003C2394" w:rsidRDefault="003C2394" w:rsidP="003C2394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ECO National Gathering Commissioners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 McConnell</w:t>
      </w:r>
    </w:p>
    <w:p w14:paraId="26FE0646" w14:textId="77777777" w:rsidR="00524D99" w:rsidRDefault="00B1570F" w:rsidP="00B1570F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Susan Pattee, </w:t>
      </w:r>
      <w:r w:rsidR="00B8050C">
        <w:rPr>
          <w:rFonts w:ascii="Arial" w:hAnsi="Arial" w:cs="Arial"/>
        </w:rPr>
        <w:t xml:space="preserve">Shelly Busby, Mike Hodges, Randy Case, Mary </w:t>
      </w:r>
      <w:proofErr w:type="spellStart"/>
      <w:r w:rsidR="00B8050C">
        <w:rPr>
          <w:rFonts w:ascii="Arial" w:hAnsi="Arial" w:cs="Arial"/>
        </w:rPr>
        <w:t>Frieg</w:t>
      </w:r>
      <w:proofErr w:type="spellEnd"/>
      <w:r w:rsidR="00B8050C">
        <w:rPr>
          <w:rFonts w:ascii="Arial" w:hAnsi="Arial" w:cs="Arial"/>
        </w:rPr>
        <w:t>, Dorothy Alvarez</w:t>
      </w:r>
    </w:p>
    <w:p w14:paraId="22B9A447" w14:textId="24F35B30" w:rsidR="0017022D" w:rsidRPr="00B1570F" w:rsidRDefault="007C176A" w:rsidP="00524D99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</w:rPr>
      </w:pPr>
      <w:r w:rsidRPr="00B1570F">
        <w:rPr>
          <w:rFonts w:ascii="Arial" w:hAnsi="Arial" w:cs="Arial"/>
        </w:rPr>
        <w:tab/>
      </w:r>
      <w:r w:rsidRPr="00B1570F">
        <w:rPr>
          <w:rFonts w:ascii="Arial" w:hAnsi="Arial" w:cs="Arial"/>
        </w:rPr>
        <w:tab/>
      </w:r>
    </w:p>
    <w:p w14:paraId="2F8E3DB1" w14:textId="30E10685" w:rsidR="007D26BD" w:rsidRPr="007D26BD" w:rsidRDefault="004E07F0" w:rsidP="007D26BD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Closed in prayer 8:5</w:t>
      </w:r>
      <w:r w:rsidR="002E7D6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pm</w:t>
      </w:r>
      <w:r w:rsidR="007D26BD" w:rsidRPr="007D26BD">
        <w:rPr>
          <w:rFonts w:ascii="Arial" w:hAnsi="Arial" w:cs="Arial"/>
        </w:rPr>
        <w:t xml:space="preserve"> </w:t>
      </w:r>
    </w:p>
    <w:sectPr w:rsidR="007D26BD" w:rsidRPr="007D26BD" w:rsidSect="002E151E">
      <w:headerReference w:type="default" r:id="rId10"/>
      <w:pgSz w:w="12240" w:h="15840"/>
      <w:pgMar w:top="1005" w:right="1440" w:bottom="18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AC102" w14:textId="77777777" w:rsidR="00FC79C3" w:rsidRDefault="00FC79C3" w:rsidP="00080361">
      <w:pPr>
        <w:spacing w:after="0" w:line="240" w:lineRule="auto"/>
      </w:pPr>
      <w:r>
        <w:separator/>
      </w:r>
    </w:p>
  </w:endnote>
  <w:endnote w:type="continuationSeparator" w:id="0">
    <w:p w14:paraId="2F5F8C37" w14:textId="77777777" w:rsidR="00FC79C3" w:rsidRDefault="00FC79C3" w:rsidP="00080361">
      <w:pPr>
        <w:spacing w:after="0" w:line="240" w:lineRule="auto"/>
      </w:pPr>
      <w:r>
        <w:continuationSeparator/>
      </w:r>
    </w:p>
  </w:endnote>
  <w:endnote w:type="continuationNotice" w:id="1">
    <w:p w14:paraId="433ED55C" w14:textId="77777777" w:rsidR="00FC79C3" w:rsidRDefault="00FC79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Times New Roman"/>
    <w:panose1 w:val="020B0604020202020204"/>
    <w:charset w:val="00"/>
    <w:family w:val="auto"/>
    <w:pitch w:val="variable"/>
    <w:sig w:usb0="A00000A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3FAF3" w14:textId="77777777" w:rsidR="00FC79C3" w:rsidRDefault="00FC79C3" w:rsidP="00080361">
      <w:pPr>
        <w:spacing w:after="0" w:line="240" w:lineRule="auto"/>
      </w:pPr>
      <w:r>
        <w:separator/>
      </w:r>
    </w:p>
  </w:footnote>
  <w:footnote w:type="continuationSeparator" w:id="0">
    <w:p w14:paraId="29B10531" w14:textId="77777777" w:rsidR="00FC79C3" w:rsidRDefault="00FC79C3" w:rsidP="00080361">
      <w:pPr>
        <w:spacing w:after="0" w:line="240" w:lineRule="auto"/>
      </w:pPr>
      <w:r>
        <w:continuationSeparator/>
      </w:r>
    </w:p>
  </w:footnote>
  <w:footnote w:type="continuationNotice" w:id="1">
    <w:p w14:paraId="13927740" w14:textId="77777777" w:rsidR="00FC79C3" w:rsidRDefault="00FC79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theme="minorBidi"/>
        <w:color w:val="595959" w:themeColor="text1" w:themeTint="A6"/>
        <w:sz w:val="28"/>
        <w:szCs w:val="28"/>
        <w:lang w:eastAsia="en-US"/>
      </w:rPr>
      <w:id w:val="-213818302"/>
      <w:placeholder>
        <w:docPart w:val="F161B5A00B014C0E9E5C74C27CA0D47D"/>
      </w:placeholder>
      <w15:appearance w15:val="hidden"/>
    </w:sdtPr>
    <w:sdtEndPr>
      <w:rPr>
        <w:rFonts w:asciiTheme="majorHAnsi" w:hAnsiTheme="majorHAnsi" w:cstheme="majorBidi"/>
        <w:color w:val="262626" w:themeColor="text1" w:themeTint="D9"/>
        <w:lang w:eastAsia="ja-JP"/>
      </w:rPr>
    </w:sdtEndPr>
    <w:sdtContent>
      <w:p w14:paraId="63BEA55B" w14:textId="37487E7C" w:rsidR="00080361" w:rsidRPr="00BE4BD8" w:rsidRDefault="00B423D4" w:rsidP="008C0A22">
        <w:pPr>
          <w:pStyle w:val="Heading1"/>
          <w:spacing w:after="0"/>
          <w:ind w:right="-630"/>
          <w:jc w:val="right"/>
          <w:rPr>
            <w:color w:val="262626" w:themeColor="text1" w:themeTint="D9"/>
          </w:rPr>
        </w:pPr>
        <w:r w:rsidRPr="00AE6DBF">
          <w:rPr>
            <w:rFonts w:ascii="Gotham-Book" w:hAnsi="Gotham-Book"/>
            <w:b/>
            <w:noProof/>
            <w:color w:val="262626" w:themeColor="text1" w:themeTint="D9"/>
            <w:sz w:val="28"/>
            <w:szCs w:val="28"/>
            <w:lang w:eastAsia="en-US"/>
          </w:rPr>
          <w:drawing>
            <wp:anchor distT="0" distB="0" distL="114300" distR="114300" simplePos="0" relativeHeight="251658240" behindDoc="0" locked="0" layoutInCell="1" allowOverlap="1" wp14:anchorId="3480F298" wp14:editId="51E770FB">
              <wp:simplePos x="0" y="0"/>
              <wp:positionH relativeFrom="page">
                <wp:posOffset>161925</wp:posOffset>
              </wp:positionH>
              <wp:positionV relativeFrom="page">
                <wp:posOffset>142875</wp:posOffset>
              </wp:positionV>
              <wp:extent cx="3349752" cy="890016"/>
              <wp:effectExtent l="0" t="0" r="3175" b="0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4c-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49752" cy="890016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pic:spPr>
                  </pic:pic>
                </a:graphicData>
              </a:graphic>
            </wp:anchor>
          </w:drawing>
        </w:r>
        <w:r w:rsidR="008C0A22">
          <w:rPr>
            <w:rFonts w:ascii="Gotham-Book" w:hAnsi="Gotham-Book"/>
            <w:b/>
            <w:noProof/>
            <w:color w:val="262626" w:themeColor="text1" w:themeTint="D9"/>
            <w:sz w:val="28"/>
            <w:szCs w:val="28"/>
            <w:lang w:eastAsia="en-US"/>
          </w:rPr>
          <w:t xml:space="preserve">Monday </w:t>
        </w:r>
        <w:r w:rsidR="00310962">
          <w:rPr>
            <w:rFonts w:ascii="Gotham-Book" w:hAnsi="Gotham-Book"/>
            <w:b/>
            <w:noProof/>
            <w:color w:val="262626" w:themeColor="text1" w:themeTint="D9"/>
            <w:sz w:val="28"/>
            <w:szCs w:val="28"/>
            <w:lang w:eastAsia="en-US"/>
          </w:rPr>
          <w:t>November 19</w:t>
        </w:r>
        <w:r w:rsidR="008C0A22">
          <w:rPr>
            <w:rFonts w:ascii="Gotham-Book" w:hAnsi="Gotham-Book"/>
            <w:b/>
            <w:noProof/>
            <w:color w:val="262626" w:themeColor="text1" w:themeTint="D9"/>
            <w:sz w:val="28"/>
            <w:szCs w:val="28"/>
            <w:lang w:eastAsia="en-US"/>
          </w:rPr>
          <w:t>, 2024</w:t>
        </w:r>
        <w:r w:rsidR="00FD2F04">
          <w:rPr>
            <w:rFonts w:ascii="Gotham-Book" w:hAnsi="Gotham-Book"/>
            <w:color w:val="262626" w:themeColor="text1" w:themeTint="D9"/>
            <w:sz w:val="20"/>
            <w:szCs w:val="20"/>
          </w:rPr>
          <w:t xml:space="preserve">| </w:t>
        </w:r>
        <w:r w:rsidR="00A700A3">
          <w:rPr>
            <w:rFonts w:ascii="Gotham-Book" w:hAnsi="Gotham-Book"/>
            <w:color w:val="262626" w:themeColor="text1" w:themeTint="D9"/>
            <w:sz w:val="20"/>
            <w:szCs w:val="20"/>
          </w:rPr>
          <w:t>6:</w:t>
        </w:r>
        <w:r w:rsidR="008C0A22">
          <w:rPr>
            <w:rFonts w:ascii="Gotham-Book" w:hAnsi="Gotham-Book"/>
            <w:color w:val="262626" w:themeColor="text1" w:themeTint="D9"/>
            <w:sz w:val="20"/>
            <w:szCs w:val="20"/>
          </w:rPr>
          <w:t>1</w:t>
        </w:r>
        <w:r w:rsidR="00520A98">
          <w:rPr>
            <w:rFonts w:ascii="Gotham-Book" w:hAnsi="Gotham-Book"/>
            <w:color w:val="262626" w:themeColor="text1" w:themeTint="D9"/>
            <w:sz w:val="20"/>
            <w:szCs w:val="20"/>
          </w:rPr>
          <w:t>5</w:t>
        </w:r>
        <w:r w:rsidR="007D47B2">
          <w:rPr>
            <w:rFonts w:ascii="Gotham-Book" w:hAnsi="Gotham-Book"/>
            <w:color w:val="262626" w:themeColor="text1" w:themeTint="D9"/>
            <w:sz w:val="20"/>
            <w:szCs w:val="20"/>
          </w:rPr>
          <w:t xml:space="preserve"> p.m</w:t>
        </w:r>
        <w:r w:rsidR="00520A98">
          <w:rPr>
            <w:rFonts w:ascii="Gotham-Book" w:hAnsi="Gotham-Book"/>
            <w:color w:val="262626" w:themeColor="text1" w:themeTint="D9"/>
            <w:sz w:val="20"/>
            <w:szCs w:val="20"/>
          </w:rPr>
          <w:t>.</w:t>
        </w:r>
      </w:p>
    </w:sdtContent>
  </w:sdt>
  <w:p w14:paraId="23DA85F4" w14:textId="77777777" w:rsidR="00B423D4" w:rsidRPr="00B423D4" w:rsidRDefault="00B423D4" w:rsidP="00B423D4">
    <w:pPr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95D3C"/>
    <w:multiLevelType w:val="multilevel"/>
    <w:tmpl w:val="3620E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7128F"/>
    <w:multiLevelType w:val="multilevel"/>
    <w:tmpl w:val="321CB3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D190D"/>
    <w:multiLevelType w:val="multilevel"/>
    <w:tmpl w:val="A05A1F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B2784"/>
    <w:multiLevelType w:val="multilevel"/>
    <w:tmpl w:val="6554CA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E6E01"/>
    <w:multiLevelType w:val="hybridMultilevel"/>
    <w:tmpl w:val="4F26F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D6223"/>
    <w:multiLevelType w:val="hybridMultilevel"/>
    <w:tmpl w:val="50122B60"/>
    <w:lvl w:ilvl="0" w:tplc="6C00CE74">
      <w:start w:val="1"/>
      <w:numFmt w:val="lowerLetter"/>
      <w:lvlText w:val="%1."/>
      <w:lvlJc w:val="left"/>
      <w:pPr>
        <w:ind w:left="720" w:hanging="360"/>
      </w:pPr>
    </w:lvl>
    <w:lvl w:ilvl="1" w:tplc="EB7A24C4">
      <w:start w:val="1"/>
      <w:numFmt w:val="lowerLetter"/>
      <w:lvlText w:val="%2."/>
      <w:lvlJc w:val="left"/>
      <w:pPr>
        <w:ind w:left="1440" w:hanging="360"/>
      </w:pPr>
    </w:lvl>
    <w:lvl w:ilvl="2" w:tplc="D3B8F5C4">
      <w:start w:val="1"/>
      <w:numFmt w:val="lowerRoman"/>
      <w:lvlText w:val="%3."/>
      <w:lvlJc w:val="right"/>
      <w:pPr>
        <w:ind w:left="2160" w:hanging="180"/>
      </w:pPr>
    </w:lvl>
    <w:lvl w:ilvl="3" w:tplc="F05A607C">
      <w:start w:val="1"/>
      <w:numFmt w:val="decimal"/>
      <w:lvlText w:val="%4."/>
      <w:lvlJc w:val="left"/>
      <w:pPr>
        <w:ind w:left="2880" w:hanging="360"/>
      </w:pPr>
    </w:lvl>
    <w:lvl w:ilvl="4" w:tplc="E1E4A978">
      <w:start w:val="1"/>
      <w:numFmt w:val="lowerLetter"/>
      <w:lvlText w:val="%5."/>
      <w:lvlJc w:val="left"/>
      <w:pPr>
        <w:ind w:left="3600" w:hanging="360"/>
      </w:pPr>
    </w:lvl>
    <w:lvl w:ilvl="5" w:tplc="F0CE8E76">
      <w:start w:val="1"/>
      <w:numFmt w:val="lowerRoman"/>
      <w:lvlText w:val="%6."/>
      <w:lvlJc w:val="right"/>
      <w:pPr>
        <w:ind w:left="4320" w:hanging="180"/>
      </w:pPr>
    </w:lvl>
    <w:lvl w:ilvl="6" w:tplc="BA8E59CC">
      <w:start w:val="1"/>
      <w:numFmt w:val="decimal"/>
      <w:lvlText w:val="%7."/>
      <w:lvlJc w:val="left"/>
      <w:pPr>
        <w:ind w:left="5040" w:hanging="360"/>
      </w:pPr>
    </w:lvl>
    <w:lvl w:ilvl="7" w:tplc="6F48814A">
      <w:start w:val="1"/>
      <w:numFmt w:val="lowerLetter"/>
      <w:lvlText w:val="%8."/>
      <w:lvlJc w:val="left"/>
      <w:pPr>
        <w:ind w:left="5760" w:hanging="360"/>
      </w:pPr>
    </w:lvl>
    <w:lvl w:ilvl="8" w:tplc="63401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45F45"/>
    <w:multiLevelType w:val="multilevel"/>
    <w:tmpl w:val="243ED91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66F41"/>
    <w:multiLevelType w:val="hybridMultilevel"/>
    <w:tmpl w:val="AD669D94"/>
    <w:lvl w:ilvl="0" w:tplc="0409000D">
      <w:start w:val="1"/>
      <w:numFmt w:val="bullet"/>
      <w:lvlText w:val=""/>
      <w:lvlJc w:val="left"/>
      <w:pPr>
        <w:ind w:left="-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2681549E"/>
    <w:multiLevelType w:val="multilevel"/>
    <w:tmpl w:val="05EA1C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35671"/>
    <w:multiLevelType w:val="multilevel"/>
    <w:tmpl w:val="7B0ABEC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eastAsiaTheme="majorEastAsia" w:hint="default"/>
        <w:color w:val="262626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D7493"/>
    <w:multiLevelType w:val="hybridMultilevel"/>
    <w:tmpl w:val="47E44744"/>
    <w:lvl w:ilvl="0" w:tplc="7C1CC8F8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41657"/>
    <w:multiLevelType w:val="hybridMultilevel"/>
    <w:tmpl w:val="5860C0C0"/>
    <w:lvl w:ilvl="0" w:tplc="24263018">
      <w:start w:val="1"/>
      <w:numFmt w:val="lowerLetter"/>
      <w:lvlText w:val="%1."/>
      <w:lvlJc w:val="left"/>
      <w:pPr>
        <w:ind w:left="720" w:hanging="360"/>
      </w:pPr>
    </w:lvl>
    <w:lvl w:ilvl="1" w:tplc="5D9CA48C">
      <w:start w:val="1"/>
      <w:numFmt w:val="lowerLetter"/>
      <w:lvlText w:val="%2."/>
      <w:lvlJc w:val="left"/>
      <w:pPr>
        <w:ind w:left="1440" w:hanging="360"/>
      </w:pPr>
    </w:lvl>
    <w:lvl w:ilvl="2" w:tplc="F836F754">
      <w:start w:val="1"/>
      <w:numFmt w:val="lowerRoman"/>
      <w:lvlText w:val="%3."/>
      <w:lvlJc w:val="right"/>
      <w:pPr>
        <w:ind w:left="2160" w:hanging="180"/>
      </w:pPr>
    </w:lvl>
    <w:lvl w:ilvl="3" w:tplc="EBF48FA6">
      <w:start w:val="1"/>
      <w:numFmt w:val="decimal"/>
      <w:lvlText w:val="%4."/>
      <w:lvlJc w:val="left"/>
      <w:pPr>
        <w:ind w:left="2880" w:hanging="360"/>
      </w:pPr>
    </w:lvl>
    <w:lvl w:ilvl="4" w:tplc="6B0C470A">
      <w:start w:val="1"/>
      <w:numFmt w:val="lowerLetter"/>
      <w:lvlText w:val="%5."/>
      <w:lvlJc w:val="left"/>
      <w:pPr>
        <w:ind w:left="3600" w:hanging="360"/>
      </w:pPr>
    </w:lvl>
    <w:lvl w:ilvl="5" w:tplc="C10A3E26">
      <w:start w:val="1"/>
      <w:numFmt w:val="lowerRoman"/>
      <w:lvlText w:val="%6."/>
      <w:lvlJc w:val="right"/>
      <w:pPr>
        <w:ind w:left="4320" w:hanging="180"/>
      </w:pPr>
    </w:lvl>
    <w:lvl w:ilvl="6" w:tplc="83500748">
      <w:start w:val="1"/>
      <w:numFmt w:val="decimal"/>
      <w:lvlText w:val="%7."/>
      <w:lvlJc w:val="left"/>
      <w:pPr>
        <w:ind w:left="5040" w:hanging="360"/>
      </w:pPr>
    </w:lvl>
    <w:lvl w:ilvl="7" w:tplc="B27013D0">
      <w:start w:val="1"/>
      <w:numFmt w:val="lowerLetter"/>
      <w:lvlText w:val="%8."/>
      <w:lvlJc w:val="left"/>
      <w:pPr>
        <w:ind w:left="5760" w:hanging="360"/>
      </w:pPr>
    </w:lvl>
    <w:lvl w:ilvl="8" w:tplc="75D4CD9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A4144"/>
    <w:multiLevelType w:val="hybridMultilevel"/>
    <w:tmpl w:val="FFFFFFFF"/>
    <w:lvl w:ilvl="0" w:tplc="29981C18">
      <w:start w:val="1"/>
      <w:numFmt w:val="lowerLetter"/>
      <w:lvlText w:val="%1."/>
      <w:lvlJc w:val="left"/>
      <w:pPr>
        <w:ind w:left="720" w:hanging="360"/>
      </w:pPr>
    </w:lvl>
    <w:lvl w:ilvl="1" w:tplc="14FA40A2">
      <w:start w:val="1"/>
      <w:numFmt w:val="lowerLetter"/>
      <w:lvlText w:val="%2."/>
      <w:lvlJc w:val="left"/>
      <w:pPr>
        <w:ind w:left="1440" w:hanging="360"/>
      </w:pPr>
    </w:lvl>
    <w:lvl w:ilvl="2" w:tplc="E8165520">
      <w:start w:val="1"/>
      <w:numFmt w:val="lowerRoman"/>
      <w:lvlText w:val="%3."/>
      <w:lvlJc w:val="right"/>
      <w:pPr>
        <w:ind w:left="2160" w:hanging="180"/>
      </w:pPr>
    </w:lvl>
    <w:lvl w:ilvl="3" w:tplc="00A88010">
      <w:start w:val="1"/>
      <w:numFmt w:val="decimal"/>
      <w:lvlText w:val="%4."/>
      <w:lvlJc w:val="left"/>
      <w:pPr>
        <w:ind w:left="2880" w:hanging="360"/>
      </w:pPr>
    </w:lvl>
    <w:lvl w:ilvl="4" w:tplc="892606A8">
      <w:start w:val="1"/>
      <w:numFmt w:val="lowerLetter"/>
      <w:lvlText w:val="%5."/>
      <w:lvlJc w:val="left"/>
      <w:pPr>
        <w:ind w:left="3600" w:hanging="360"/>
      </w:pPr>
    </w:lvl>
    <w:lvl w:ilvl="5" w:tplc="A6E2B004">
      <w:start w:val="1"/>
      <w:numFmt w:val="lowerRoman"/>
      <w:lvlText w:val="%6."/>
      <w:lvlJc w:val="right"/>
      <w:pPr>
        <w:ind w:left="4320" w:hanging="180"/>
      </w:pPr>
    </w:lvl>
    <w:lvl w:ilvl="6" w:tplc="07C8BCCA">
      <w:start w:val="1"/>
      <w:numFmt w:val="decimal"/>
      <w:lvlText w:val="%7."/>
      <w:lvlJc w:val="left"/>
      <w:pPr>
        <w:ind w:left="5040" w:hanging="360"/>
      </w:pPr>
    </w:lvl>
    <w:lvl w:ilvl="7" w:tplc="2E8282E0">
      <w:start w:val="1"/>
      <w:numFmt w:val="lowerLetter"/>
      <w:lvlText w:val="%8."/>
      <w:lvlJc w:val="left"/>
      <w:pPr>
        <w:ind w:left="5760" w:hanging="360"/>
      </w:pPr>
    </w:lvl>
    <w:lvl w:ilvl="8" w:tplc="34B6B4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063DE"/>
    <w:multiLevelType w:val="hybridMultilevel"/>
    <w:tmpl w:val="FFFFFFFF"/>
    <w:lvl w:ilvl="0" w:tplc="124C383C">
      <w:start w:val="1"/>
      <w:numFmt w:val="lowerLetter"/>
      <w:lvlText w:val="%1."/>
      <w:lvlJc w:val="left"/>
      <w:pPr>
        <w:ind w:left="720" w:hanging="360"/>
      </w:pPr>
    </w:lvl>
    <w:lvl w:ilvl="1" w:tplc="C902D840">
      <w:start w:val="1"/>
      <w:numFmt w:val="lowerLetter"/>
      <w:lvlText w:val="%2."/>
      <w:lvlJc w:val="left"/>
      <w:pPr>
        <w:ind w:left="1440" w:hanging="360"/>
      </w:pPr>
    </w:lvl>
    <w:lvl w:ilvl="2" w:tplc="C7406882">
      <w:start w:val="1"/>
      <w:numFmt w:val="lowerRoman"/>
      <w:lvlText w:val="%3."/>
      <w:lvlJc w:val="right"/>
      <w:pPr>
        <w:ind w:left="2160" w:hanging="180"/>
      </w:pPr>
    </w:lvl>
    <w:lvl w:ilvl="3" w:tplc="CAAE23D2">
      <w:start w:val="1"/>
      <w:numFmt w:val="decimal"/>
      <w:lvlText w:val="%4."/>
      <w:lvlJc w:val="left"/>
      <w:pPr>
        <w:ind w:left="2880" w:hanging="360"/>
      </w:pPr>
    </w:lvl>
    <w:lvl w:ilvl="4" w:tplc="77A0B602">
      <w:start w:val="1"/>
      <w:numFmt w:val="lowerLetter"/>
      <w:lvlText w:val="%5."/>
      <w:lvlJc w:val="left"/>
      <w:pPr>
        <w:ind w:left="3600" w:hanging="360"/>
      </w:pPr>
    </w:lvl>
    <w:lvl w:ilvl="5" w:tplc="070EE0C8">
      <w:start w:val="1"/>
      <w:numFmt w:val="lowerRoman"/>
      <w:lvlText w:val="%6."/>
      <w:lvlJc w:val="right"/>
      <w:pPr>
        <w:ind w:left="4320" w:hanging="180"/>
      </w:pPr>
    </w:lvl>
    <w:lvl w:ilvl="6" w:tplc="FD484072">
      <w:start w:val="1"/>
      <w:numFmt w:val="decimal"/>
      <w:lvlText w:val="%7."/>
      <w:lvlJc w:val="left"/>
      <w:pPr>
        <w:ind w:left="5040" w:hanging="360"/>
      </w:pPr>
    </w:lvl>
    <w:lvl w:ilvl="7" w:tplc="A7F4DA80">
      <w:start w:val="1"/>
      <w:numFmt w:val="lowerLetter"/>
      <w:lvlText w:val="%8."/>
      <w:lvlJc w:val="left"/>
      <w:pPr>
        <w:ind w:left="5760" w:hanging="360"/>
      </w:pPr>
    </w:lvl>
    <w:lvl w:ilvl="8" w:tplc="13E6BE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3FE"/>
    <w:multiLevelType w:val="multilevel"/>
    <w:tmpl w:val="16DE908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6477A"/>
    <w:multiLevelType w:val="multilevel"/>
    <w:tmpl w:val="A37AEB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F90FE6"/>
    <w:multiLevelType w:val="multilevel"/>
    <w:tmpl w:val="3C74B8B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3E2427"/>
    <w:multiLevelType w:val="multilevel"/>
    <w:tmpl w:val="29BC877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3D0CEB"/>
    <w:multiLevelType w:val="multilevel"/>
    <w:tmpl w:val="79E8400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416C5B"/>
    <w:multiLevelType w:val="hybridMultilevel"/>
    <w:tmpl w:val="639CF4FE"/>
    <w:lvl w:ilvl="0" w:tplc="747401CA">
      <w:start w:val="1"/>
      <w:numFmt w:val="lowerLetter"/>
      <w:lvlText w:val="%1."/>
      <w:lvlJc w:val="left"/>
      <w:pPr>
        <w:ind w:left="720" w:hanging="360"/>
      </w:pPr>
    </w:lvl>
    <w:lvl w:ilvl="1" w:tplc="0CD0EDA2">
      <w:start w:val="1"/>
      <w:numFmt w:val="lowerLetter"/>
      <w:lvlText w:val="%2."/>
      <w:lvlJc w:val="left"/>
      <w:pPr>
        <w:ind w:left="1440" w:hanging="360"/>
      </w:pPr>
    </w:lvl>
    <w:lvl w:ilvl="2" w:tplc="04963C34">
      <w:start w:val="1"/>
      <w:numFmt w:val="lowerRoman"/>
      <w:lvlText w:val="%3."/>
      <w:lvlJc w:val="right"/>
      <w:pPr>
        <w:ind w:left="2160" w:hanging="180"/>
      </w:pPr>
    </w:lvl>
    <w:lvl w:ilvl="3" w:tplc="081089C2">
      <w:start w:val="1"/>
      <w:numFmt w:val="decimal"/>
      <w:lvlText w:val="%4."/>
      <w:lvlJc w:val="left"/>
      <w:pPr>
        <w:ind w:left="2880" w:hanging="360"/>
      </w:pPr>
    </w:lvl>
    <w:lvl w:ilvl="4" w:tplc="42F299D2">
      <w:start w:val="1"/>
      <w:numFmt w:val="lowerLetter"/>
      <w:lvlText w:val="%5."/>
      <w:lvlJc w:val="left"/>
      <w:pPr>
        <w:ind w:left="3600" w:hanging="360"/>
      </w:pPr>
    </w:lvl>
    <w:lvl w:ilvl="5" w:tplc="7C08CB1A">
      <w:start w:val="1"/>
      <w:numFmt w:val="lowerRoman"/>
      <w:lvlText w:val="%6."/>
      <w:lvlJc w:val="right"/>
      <w:pPr>
        <w:ind w:left="4320" w:hanging="180"/>
      </w:pPr>
    </w:lvl>
    <w:lvl w:ilvl="6" w:tplc="3760C83C">
      <w:start w:val="1"/>
      <w:numFmt w:val="decimal"/>
      <w:lvlText w:val="%7."/>
      <w:lvlJc w:val="left"/>
      <w:pPr>
        <w:ind w:left="5040" w:hanging="360"/>
      </w:pPr>
    </w:lvl>
    <w:lvl w:ilvl="7" w:tplc="21C83DA4">
      <w:start w:val="1"/>
      <w:numFmt w:val="lowerLetter"/>
      <w:lvlText w:val="%8."/>
      <w:lvlJc w:val="left"/>
      <w:pPr>
        <w:ind w:left="5760" w:hanging="360"/>
      </w:pPr>
    </w:lvl>
    <w:lvl w:ilvl="8" w:tplc="2708CE1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5F3"/>
    <w:multiLevelType w:val="multilevel"/>
    <w:tmpl w:val="E668D4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470CA9"/>
    <w:multiLevelType w:val="hybridMultilevel"/>
    <w:tmpl w:val="FFFFFFFF"/>
    <w:lvl w:ilvl="0" w:tplc="AE6611B0">
      <w:start w:val="1"/>
      <w:numFmt w:val="lowerLetter"/>
      <w:lvlText w:val="%1."/>
      <w:lvlJc w:val="left"/>
      <w:pPr>
        <w:ind w:left="720" w:hanging="360"/>
      </w:pPr>
    </w:lvl>
    <w:lvl w:ilvl="1" w:tplc="E23A5562">
      <w:start w:val="1"/>
      <w:numFmt w:val="lowerLetter"/>
      <w:lvlText w:val="%2."/>
      <w:lvlJc w:val="left"/>
      <w:pPr>
        <w:ind w:left="1440" w:hanging="360"/>
      </w:pPr>
    </w:lvl>
    <w:lvl w:ilvl="2" w:tplc="F084B7B2">
      <w:start w:val="1"/>
      <w:numFmt w:val="lowerRoman"/>
      <w:lvlText w:val="%3."/>
      <w:lvlJc w:val="right"/>
      <w:pPr>
        <w:ind w:left="2160" w:hanging="180"/>
      </w:pPr>
    </w:lvl>
    <w:lvl w:ilvl="3" w:tplc="D0087268">
      <w:start w:val="1"/>
      <w:numFmt w:val="decimal"/>
      <w:lvlText w:val="%4."/>
      <w:lvlJc w:val="left"/>
      <w:pPr>
        <w:ind w:left="2880" w:hanging="360"/>
      </w:pPr>
    </w:lvl>
    <w:lvl w:ilvl="4" w:tplc="5A46BFE4">
      <w:start w:val="1"/>
      <w:numFmt w:val="lowerLetter"/>
      <w:lvlText w:val="%5."/>
      <w:lvlJc w:val="left"/>
      <w:pPr>
        <w:ind w:left="3600" w:hanging="360"/>
      </w:pPr>
    </w:lvl>
    <w:lvl w:ilvl="5" w:tplc="420C12A0">
      <w:start w:val="1"/>
      <w:numFmt w:val="lowerRoman"/>
      <w:lvlText w:val="%6."/>
      <w:lvlJc w:val="right"/>
      <w:pPr>
        <w:ind w:left="4320" w:hanging="180"/>
      </w:pPr>
    </w:lvl>
    <w:lvl w:ilvl="6" w:tplc="FD1A7E1E">
      <w:start w:val="1"/>
      <w:numFmt w:val="decimal"/>
      <w:lvlText w:val="%7."/>
      <w:lvlJc w:val="left"/>
      <w:pPr>
        <w:ind w:left="5040" w:hanging="360"/>
      </w:pPr>
    </w:lvl>
    <w:lvl w:ilvl="7" w:tplc="A9A6D966">
      <w:start w:val="1"/>
      <w:numFmt w:val="lowerLetter"/>
      <w:lvlText w:val="%8."/>
      <w:lvlJc w:val="left"/>
      <w:pPr>
        <w:ind w:left="5760" w:hanging="360"/>
      </w:pPr>
    </w:lvl>
    <w:lvl w:ilvl="8" w:tplc="CD64FCD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866BD"/>
    <w:multiLevelType w:val="multilevel"/>
    <w:tmpl w:val="223817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upperRoman"/>
      <w:lvlText w:val="%2."/>
      <w:lvlJc w:val="left"/>
      <w:pPr>
        <w:ind w:left="1800" w:hanging="720"/>
      </w:pPr>
      <w:rPr>
        <w:rFonts w:ascii="Arial" w:eastAsiaTheme="majorEastAsia" w:hAnsi="Arial" w:cs="Arial" w:hint="default"/>
        <w:color w:val="262626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F42F7F"/>
    <w:multiLevelType w:val="hybridMultilevel"/>
    <w:tmpl w:val="C92645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AA7231"/>
    <w:multiLevelType w:val="multilevel"/>
    <w:tmpl w:val="2B3ACC2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BA02E1"/>
    <w:multiLevelType w:val="hybridMultilevel"/>
    <w:tmpl w:val="A5CAC6F0"/>
    <w:lvl w:ilvl="0" w:tplc="9AEE2D84">
      <w:start w:val="8"/>
      <w:numFmt w:val="upperRoman"/>
      <w:lvlText w:val="%1."/>
      <w:lvlJc w:val="left"/>
      <w:pPr>
        <w:ind w:left="1080" w:hanging="720"/>
      </w:pPr>
      <w:rPr>
        <w:rFonts w:eastAsiaTheme="majorEastAsia" w:hint="default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F1CED"/>
    <w:multiLevelType w:val="hybridMultilevel"/>
    <w:tmpl w:val="B1582B82"/>
    <w:lvl w:ilvl="0" w:tplc="80DE3A34">
      <w:start w:val="1"/>
      <w:numFmt w:val="lowerLetter"/>
      <w:lvlText w:val="%1."/>
      <w:lvlJc w:val="left"/>
      <w:pPr>
        <w:ind w:left="720" w:hanging="360"/>
      </w:pPr>
    </w:lvl>
    <w:lvl w:ilvl="1" w:tplc="35A2D4EE">
      <w:start w:val="1"/>
      <w:numFmt w:val="lowerLetter"/>
      <w:lvlText w:val="%2."/>
      <w:lvlJc w:val="left"/>
      <w:pPr>
        <w:ind w:left="1440" w:hanging="360"/>
      </w:pPr>
    </w:lvl>
    <w:lvl w:ilvl="2" w:tplc="63BA743C">
      <w:start w:val="1"/>
      <w:numFmt w:val="lowerRoman"/>
      <w:lvlText w:val="%3."/>
      <w:lvlJc w:val="right"/>
      <w:pPr>
        <w:ind w:left="2160" w:hanging="180"/>
      </w:pPr>
    </w:lvl>
    <w:lvl w:ilvl="3" w:tplc="88689210">
      <w:start w:val="1"/>
      <w:numFmt w:val="decimal"/>
      <w:lvlText w:val="%4."/>
      <w:lvlJc w:val="left"/>
      <w:pPr>
        <w:ind w:left="2880" w:hanging="360"/>
      </w:pPr>
    </w:lvl>
    <w:lvl w:ilvl="4" w:tplc="EC0C2AC0">
      <w:start w:val="1"/>
      <w:numFmt w:val="lowerLetter"/>
      <w:lvlText w:val="%5."/>
      <w:lvlJc w:val="left"/>
      <w:pPr>
        <w:ind w:left="3600" w:hanging="360"/>
      </w:pPr>
    </w:lvl>
    <w:lvl w:ilvl="5" w:tplc="7A98AD56">
      <w:start w:val="1"/>
      <w:numFmt w:val="lowerRoman"/>
      <w:lvlText w:val="%6."/>
      <w:lvlJc w:val="right"/>
      <w:pPr>
        <w:ind w:left="4320" w:hanging="180"/>
      </w:pPr>
    </w:lvl>
    <w:lvl w:ilvl="6" w:tplc="5C8A8790">
      <w:start w:val="1"/>
      <w:numFmt w:val="decimal"/>
      <w:lvlText w:val="%7."/>
      <w:lvlJc w:val="left"/>
      <w:pPr>
        <w:ind w:left="5040" w:hanging="360"/>
      </w:pPr>
    </w:lvl>
    <w:lvl w:ilvl="7" w:tplc="2EB2E3FC">
      <w:start w:val="1"/>
      <w:numFmt w:val="lowerLetter"/>
      <w:lvlText w:val="%8."/>
      <w:lvlJc w:val="left"/>
      <w:pPr>
        <w:ind w:left="5760" w:hanging="360"/>
      </w:pPr>
    </w:lvl>
    <w:lvl w:ilvl="8" w:tplc="D040B9B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51918"/>
    <w:multiLevelType w:val="multilevel"/>
    <w:tmpl w:val="CD5868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017B1E"/>
    <w:multiLevelType w:val="hybridMultilevel"/>
    <w:tmpl w:val="16DEC802"/>
    <w:lvl w:ilvl="0" w:tplc="04090013">
      <w:start w:val="1"/>
      <w:numFmt w:val="upperRoman"/>
      <w:lvlText w:val="%1."/>
      <w:lvlJc w:val="right"/>
      <w:pPr>
        <w:ind w:left="-9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9" w15:restartNumberingAfterBreak="0">
    <w:nsid w:val="5FED4638"/>
    <w:multiLevelType w:val="multilevel"/>
    <w:tmpl w:val="1332DEA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112A8F"/>
    <w:multiLevelType w:val="hybridMultilevel"/>
    <w:tmpl w:val="FFFFFFFF"/>
    <w:lvl w:ilvl="0" w:tplc="E72AB21E">
      <w:start w:val="1"/>
      <w:numFmt w:val="lowerLetter"/>
      <w:lvlText w:val="%1."/>
      <w:lvlJc w:val="left"/>
      <w:pPr>
        <w:ind w:left="720" w:hanging="360"/>
      </w:pPr>
    </w:lvl>
    <w:lvl w:ilvl="1" w:tplc="AFCC9EFA">
      <w:start w:val="1"/>
      <w:numFmt w:val="lowerLetter"/>
      <w:lvlText w:val="%2."/>
      <w:lvlJc w:val="left"/>
      <w:pPr>
        <w:ind w:left="1440" w:hanging="360"/>
      </w:pPr>
    </w:lvl>
    <w:lvl w:ilvl="2" w:tplc="53BCAF7A">
      <w:start w:val="1"/>
      <w:numFmt w:val="lowerRoman"/>
      <w:lvlText w:val="%3."/>
      <w:lvlJc w:val="right"/>
      <w:pPr>
        <w:ind w:left="2160" w:hanging="180"/>
      </w:pPr>
    </w:lvl>
    <w:lvl w:ilvl="3" w:tplc="8FEE04B8">
      <w:start w:val="1"/>
      <w:numFmt w:val="decimal"/>
      <w:lvlText w:val="%4."/>
      <w:lvlJc w:val="left"/>
      <w:pPr>
        <w:ind w:left="2880" w:hanging="360"/>
      </w:pPr>
    </w:lvl>
    <w:lvl w:ilvl="4" w:tplc="86F616A4">
      <w:start w:val="1"/>
      <w:numFmt w:val="lowerLetter"/>
      <w:lvlText w:val="%5."/>
      <w:lvlJc w:val="left"/>
      <w:pPr>
        <w:ind w:left="3600" w:hanging="360"/>
      </w:pPr>
    </w:lvl>
    <w:lvl w:ilvl="5" w:tplc="0A360536">
      <w:start w:val="1"/>
      <w:numFmt w:val="lowerRoman"/>
      <w:lvlText w:val="%6."/>
      <w:lvlJc w:val="right"/>
      <w:pPr>
        <w:ind w:left="4320" w:hanging="180"/>
      </w:pPr>
    </w:lvl>
    <w:lvl w:ilvl="6" w:tplc="2C646F08">
      <w:start w:val="1"/>
      <w:numFmt w:val="decimal"/>
      <w:lvlText w:val="%7."/>
      <w:lvlJc w:val="left"/>
      <w:pPr>
        <w:ind w:left="5040" w:hanging="360"/>
      </w:pPr>
    </w:lvl>
    <w:lvl w:ilvl="7" w:tplc="0C02EA2A">
      <w:start w:val="1"/>
      <w:numFmt w:val="lowerLetter"/>
      <w:lvlText w:val="%8."/>
      <w:lvlJc w:val="left"/>
      <w:pPr>
        <w:ind w:left="5760" w:hanging="360"/>
      </w:pPr>
    </w:lvl>
    <w:lvl w:ilvl="8" w:tplc="C99CE79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16A6C"/>
    <w:multiLevelType w:val="multilevel"/>
    <w:tmpl w:val="1AE4EA5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811D19"/>
    <w:multiLevelType w:val="multilevel"/>
    <w:tmpl w:val="F364FA9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F72034"/>
    <w:multiLevelType w:val="multilevel"/>
    <w:tmpl w:val="242024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5633C9"/>
    <w:multiLevelType w:val="multilevel"/>
    <w:tmpl w:val="D1600D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938A1"/>
    <w:multiLevelType w:val="multilevel"/>
    <w:tmpl w:val="540A7A7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665138"/>
    <w:multiLevelType w:val="hybridMultilevel"/>
    <w:tmpl w:val="1AE4E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974112">
    <w:abstractNumId w:val="19"/>
  </w:num>
  <w:num w:numId="2" w16cid:durableId="589122330">
    <w:abstractNumId w:val="11"/>
  </w:num>
  <w:num w:numId="3" w16cid:durableId="983123067">
    <w:abstractNumId w:val="5"/>
  </w:num>
  <w:num w:numId="4" w16cid:durableId="1695959595">
    <w:abstractNumId w:val="26"/>
  </w:num>
  <w:num w:numId="5" w16cid:durableId="1339229818">
    <w:abstractNumId w:val="28"/>
  </w:num>
  <w:num w:numId="6" w16cid:durableId="530611088">
    <w:abstractNumId w:val="23"/>
  </w:num>
  <w:num w:numId="7" w16cid:durableId="1007712206">
    <w:abstractNumId w:val="7"/>
  </w:num>
  <w:num w:numId="8" w16cid:durableId="1491021097">
    <w:abstractNumId w:val="21"/>
  </w:num>
  <w:num w:numId="9" w16cid:durableId="2016421183">
    <w:abstractNumId w:val="12"/>
  </w:num>
  <w:num w:numId="10" w16cid:durableId="1715352836">
    <w:abstractNumId w:val="13"/>
  </w:num>
  <w:num w:numId="11" w16cid:durableId="691155088">
    <w:abstractNumId w:val="30"/>
  </w:num>
  <w:num w:numId="12" w16cid:durableId="1676105924">
    <w:abstractNumId w:val="8"/>
  </w:num>
  <w:num w:numId="13" w16cid:durableId="741219902">
    <w:abstractNumId w:val="17"/>
  </w:num>
  <w:num w:numId="14" w16cid:durableId="1848326688">
    <w:abstractNumId w:val="14"/>
  </w:num>
  <w:num w:numId="15" w16cid:durableId="571087849">
    <w:abstractNumId w:val="27"/>
  </w:num>
  <w:num w:numId="16" w16cid:durableId="1603416343">
    <w:abstractNumId w:val="1"/>
  </w:num>
  <w:num w:numId="17" w16cid:durableId="2123110942">
    <w:abstractNumId w:val="15"/>
  </w:num>
  <w:num w:numId="18" w16cid:durableId="461385257">
    <w:abstractNumId w:val="18"/>
  </w:num>
  <w:num w:numId="19" w16cid:durableId="123038847">
    <w:abstractNumId w:val="35"/>
  </w:num>
  <w:num w:numId="20" w16cid:durableId="432358544">
    <w:abstractNumId w:val="16"/>
  </w:num>
  <w:num w:numId="21" w16cid:durableId="2110351054">
    <w:abstractNumId w:val="24"/>
  </w:num>
  <w:num w:numId="22" w16cid:durableId="1134982521">
    <w:abstractNumId w:val="9"/>
  </w:num>
  <w:num w:numId="23" w16cid:durableId="1864323053">
    <w:abstractNumId w:val="2"/>
  </w:num>
  <w:num w:numId="24" w16cid:durableId="1987584779">
    <w:abstractNumId w:val="3"/>
  </w:num>
  <w:num w:numId="25" w16cid:durableId="652220300">
    <w:abstractNumId w:val="34"/>
  </w:num>
  <w:num w:numId="26" w16cid:durableId="114178417">
    <w:abstractNumId w:val="20"/>
  </w:num>
  <w:num w:numId="27" w16cid:durableId="1618026100">
    <w:abstractNumId w:val="31"/>
  </w:num>
  <w:num w:numId="28" w16cid:durableId="87778985">
    <w:abstractNumId w:val="29"/>
  </w:num>
  <w:num w:numId="29" w16cid:durableId="878009830">
    <w:abstractNumId w:val="32"/>
  </w:num>
  <w:num w:numId="30" w16cid:durableId="2032099737">
    <w:abstractNumId w:val="33"/>
  </w:num>
  <w:num w:numId="31" w16cid:durableId="1972443338">
    <w:abstractNumId w:val="0"/>
  </w:num>
  <w:num w:numId="32" w16cid:durableId="1022627141">
    <w:abstractNumId w:val="22"/>
  </w:num>
  <w:num w:numId="33" w16cid:durableId="1245798060">
    <w:abstractNumId w:val="6"/>
  </w:num>
  <w:num w:numId="34" w16cid:durableId="213005962">
    <w:abstractNumId w:val="4"/>
  </w:num>
  <w:num w:numId="35" w16cid:durableId="1540894978">
    <w:abstractNumId w:val="25"/>
  </w:num>
  <w:num w:numId="36" w16cid:durableId="1569071223">
    <w:abstractNumId w:val="10"/>
  </w:num>
  <w:num w:numId="37" w16cid:durableId="176699725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61"/>
    <w:rsid w:val="0000260C"/>
    <w:rsid w:val="00002BDF"/>
    <w:rsid w:val="00011C31"/>
    <w:rsid w:val="0001221C"/>
    <w:rsid w:val="00012B25"/>
    <w:rsid w:val="00014299"/>
    <w:rsid w:val="00015C19"/>
    <w:rsid w:val="0001692F"/>
    <w:rsid w:val="0002059B"/>
    <w:rsid w:val="00032135"/>
    <w:rsid w:val="000339AE"/>
    <w:rsid w:val="00033F82"/>
    <w:rsid w:val="00036AA2"/>
    <w:rsid w:val="00041197"/>
    <w:rsid w:val="00043A51"/>
    <w:rsid w:val="000445A8"/>
    <w:rsid w:val="00046432"/>
    <w:rsid w:val="00055157"/>
    <w:rsid w:val="00055676"/>
    <w:rsid w:val="00065AEF"/>
    <w:rsid w:val="00072003"/>
    <w:rsid w:val="000744B2"/>
    <w:rsid w:val="00075DE6"/>
    <w:rsid w:val="00076312"/>
    <w:rsid w:val="00076D7C"/>
    <w:rsid w:val="00080361"/>
    <w:rsid w:val="00080443"/>
    <w:rsid w:val="00081A53"/>
    <w:rsid w:val="00082CD7"/>
    <w:rsid w:val="000866A4"/>
    <w:rsid w:val="00087B3D"/>
    <w:rsid w:val="00091762"/>
    <w:rsid w:val="0009323C"/>
    <w:rsid w:val="000A36FA"/>
    <w:rsid w:val="000A5152"/>
    <w:rsid w:val="000A648D"/>
    <w:rsid w:val="000B1526"/>
    <w:rsid w:val="000B2D6E"/>
    <w:rsid w:val="000B3D49"/>
    <w:rsid w:val="000C240A"/>
    <w:rsid w:val="000C4DE8"/>
    <w:rsid w:val="000C6A7B"/>
    <w:rsid w:val="000C7CFB"/>
    <w:rsid w:val="000D7464"/>
    <w:rsid w:val="000E1E76"/>
    <w:rsid w:val="000E3608"/>
    <w:rsid w:val="000E4E26"/>
    <w:rsid w:val="000F493E"/>
    <w:rsid w:val="001018BD"/>
    <w:rsid w:val="001020FE"/>
    <w:rsid w:val="00104A08"/>
    <w:rsid w:val="001107CE"/>
    <w:rsid w:val="00110C6A"/>
    <w:rsid w:val="00113988"/>
    <w:rsid w:val="00113DBC"/>
    <w:rsid w:val="00114E46"/>
    <w:rsid w:val="00115548"/>
    <w:rsid w:val="00116CF7"/>
    <w:rsid w:val="001241FC"/>
    <w:rsid w:val="0012511E"/>
    <w:rsid w:val="00125BC2"/>
    <w:rsid w:val="0013078E"/>
    <w:rsid w:val="001326EC"/>
    <w:rsid w:val="00132CE3"/>
    <w:rsid w:val="00133734"/>
    <w:rsid w:val="001379B6"/>
    <w:rsid w:val="00145F95"/>
    <w:rsid w:val="001500B8"/>
    <w:rsid w:val="00151B15"/>
    <w:rsid w:val="00153771"/>
    <w:rsid w:val="001550FA"/>
    <w:rsid w:val="001559E9"/>
    <w:rsid w:val="00157851"/>
    <w:rsid w:val="0016144D"/>
    <w:rsid w:val="0016281C"/>
    <w:rsid w:val="00162CC5"/>
    <w:rsid w:val="00163161"/>
    <w:rsid w:val="0017022D"/>
    <w:rsid w:val="0017246B"/>
    <w:rsid w:val="0017669C"/>
    <w:rsid w:val="00184312"/>
    <w:rsid w:val="001843D0"/>
    <w:rsid w:val="0018550D"/>
    <w:rsid w:val="00185B07"/>
    <w:rsid w:val="00192061"/>
    <w:rsid w:val="00193DCE"/>
    <w:rsid w:val="0019456E"/>
    <w:rsid w:val="00195DE1"/>
    <w:rsid w:val="001968D7"/>
    <w:rsid w:val="001A0871"/>
    <w:rsid w:val="001A4D61"/>
    <w:rsid w:val="001A5B51"/>
    <w:rsid w:val="001B295F"/>
    <w:rsid w:val="001B4F3A"/>
    <w:rsid w:val="001B7C08"/>
    <w:rsid w:val="001C15B5"/>
    <w:rsid w:val="001C2033"/>
    <w:rsid w:val="001C51D8"/>
    <w:rsid w:val="001C5637"/>
    <w:rsid w:val="001D4616"/>
    <w:rsid w:val="001D4B01"/>
    <w:rsid w:val="001D5CD3"/>
    <w:rsid w:val="001D78E7"/>
    <w:rsid w:val="001E0870"/>
    <w:rsid w:val="001E1DD3"/>
    <w:rsid w:val="001E55B4"/>
    <w:rsid w:val="001F0A43"/>
    <w:rsid w:val="001F1DAF"/>
    <w:rsid w:val="00201D9F"/>
    <w:rsid w:val="00203864"/>
    <w:rsid w:val="00204EF6"/>
    <w:rsid w:val="00207444"/>
    <w:rsid w:val="0021407C"/>
    <w:rsid w:val="00216436"/>
    <w:rsid w:val="00220AA8"/>
    <w:rsid w:val="00225815"/>
    <w:rsid w:val="002302CC"/>
    <w:rsid w:val="002311EB"/>
    <w:rsid w:val="00241126"/>
    <w:rsid w:val="00245EDD"/>
    <w:rsid w:val="00247E44"/>
    <w:rsid w:val="00251CE2"/>
    <w:rsid w:val="00254B1B"/>
    <w:rsid w:val="00260398"/>
    <w:rsid w:val="0026167B"/>
    <w:rsid w:val="002629E8"/>
    <w:rsid w:val="002668B1"/>
    <w:rsid w:val="00266F33"/>
    <w:rsid w:val="00273169"/>
    <w:rsid w:val="002735D8"/>
    <w:rsid w:val="002759E2"/>
    <w:rsid w:val="00281295"/>
    <w:rsid w:val="00282246"/>
    <w:rsid w:val="0028407A"/>
    <w:rsid w:val="002854A4"/>
    <w:rsid w:val="002877C9"/>
    <w:rsid w:val="00291032"/>
    <w:rsid w:val="00292964"/>
    <w:rsid w:val="002935F0"/>
    <w:rsid w:val="00294AD7"/>
    <w:rsid w:val="00294B3C"/>
    <w:rsid w:val="002A3A11"/>
    <w:rsid w:val="002A4EBA"/>
    <w:rsid w:val="002A5566"/>
    <w:rsid w:val="002A75CB"/>
    <w:rsid w:val="002B0190"/>
    <w:rsid w:val="002B4DB3"/>
    <w:rsid w:val="002B51C9"/>
    <w:rsid w:val="002B6C34"/>
    <w:rsid w:val="002B73C0"/>
    <w:rsid w:val="002C24EB"/>
    <w:rsid w:val="002C33E3"/>
    <w:rsid w:val="002C3B45"/>
    <w:rsid w:val="002C43F7"/>
    <w:rsid w:val="002C5747"/>
    <w:rsid w:val="002C5F57"/>
    <w:rsid w:val="002C618F"/>
    <w:rsid w:val="002D2046"/>
    <w:rsid w:val="002D76E0"/>
    <w:rsid w:val="002D7F75"/>
    <w:rsid w:val="002E081E"/>
    <w:rsid w:val="002E151E"/>
    <w:rsid w:val="002E1C92"/>
    <w:rsid w:val="002E2B49"/>
    <w:rsid w:val="002E2FAA"/>
    <w:rsid w:val="002E61AC"/>
    <w:rsid w:val="002E63A8"/>
    <w:rsid w:val="002E7D67"/>
    <w:rsid w:val="002E7DF9"/>
    <w:rsid w:val="002F026E"/>
    <w:rsid w:val="002F3D7E"/>
    <w:rsid w:val="002F54C1"/>
    <w:rsid w:val="002F5EE4"/>
    <w:rsid w:val="002F5F57"/>
    <w:rsid w:val="002F670B"/>
    <w:rsid w:val="00303579"/>
    <w:rsid w:val="00304591"/>
    <w:rsid w:val="00307300"/>
    <w:rsid w:val="003076B6"/>
    <w:rsid w:val="003106D0"/>
    <w:rsid w:val="00310962"/>
    <w:rsid w:val="00311655"/>
    <w:rsid w:val="00311EB6"/>
    <w:rsid w:val="003145F4"/>
    <w:rsid w:val="00314D2C"/>
    <w:rsid w:val="00314DC8"/>
    <w:rsid w:val="00320899"/>
    <w:rsid w:val="00322E55"/>
    <w:rsid w:val="00324A61"/>
    <w:rsid w:val="00331C98"/>
    <w:rsid w:val="00334F19"/>
    <w:rsid w:val="00341EA2"/>
    <w:rsid w:val="00342878"/>
    <w:rsid w:val="003465DC"/>
    <w:rsid w:val="00347D1D"/>
    <w:rsid w:val="003503DC"/>
    <w:rsid w:val="003555C8"/>
    <w:rsid w:val="003558A1"/>
    <w:rsid w:val="00356DE5"/>
    <w:rsid w:val="00371C7A"/>
    <w:rsid w:val="00374439"/>
    <w:rsid w:val="00374CFD"/>
    <w:rsid w:val="00374E7D"/>
    <w:rsid w:val="00375185"/>
    <w:rsid w:val="003850B4"/>
    <w:rsid w:val="00386337"/>
    <w:rsid w:val="003902D8"/>
    <w:rsid w:val="003945D2"/>
    <w:rsid w:val="00394AB1"/>
    <w:rsid w:val="00395274"/>
    <w:rsid w:val="0039599F"/>
    <w:rsid w:val="00395B87"/>
    <w:rsid w:val="00396790"/>
    <w:rsid w:val="00396B04"/>
    <w:rsid w:val="00396FB0"/>
    <w:rsid w:val="003A3C21"/>
    <w:rsid w:val="003A6DE1"/>
    <w:rsid w:val="003B0DB5"/>
    <w:rsid w:val="003B3972"/>
    <w:rsid w:val="003B3D8B"/>
    <w:rsid w:val="003B3E75"/>
    <w:rsid w:val="003B7497"/>
    <w:rsid w:val="003C2394"/>
    <w:rsid w:val="003C23E2"/>
    <w:rsid w:val="003D105B"/>
    <w:rsid w:val="003D4131"/>
    <w:rsid w:val="003D73A3"/>
    <w:rsid w:val="003E2AE4"/>
    <w:rsid w:val="003F1207"/>
    <w:rsid w:val="003F1B1D"/>
    <w:rsid w:val="003F3F19"/>
    <w:rsid w:val="003F6DAA"/>
    <w:rsid w:val="003F7AF1"/>
    <w:rsid w:val="00400967"/>
    <w:rsid w:val="0040354F"/>
    <w:rsid w:val="0040414B"/>
    <w:rsid w:val="00405B87"/>
    <w:rsid w:val="004071D6"/>
    <w:rsid w:val="00410511"/>
    <w:rsid w:val="00414D2D"/>
    <w:rsid w:val="0042637A"/>
    <w:rsid w:val="00430A6E"/>
    <w:rsid w:val="0043417D"/>
    <w:rsid w:val="00434FBF"/>
    <w:rsid w:val="00437F5F"/>
    <w:rsid w:val="004419AD"/>
    <w:rsid w:val="00441AB8"/>
    <w:rsid w:val="00444F0A"/>
    <w:rsid w:val="0044749C"/>
    <w:rsid w:val="0045097D"/>
    <w:rsid w:val="00453D17"/>
    <w:rsid w:val="00453D62"/>
    <w:rsid w:val="00453E34"/>
    <w:rsid w:val="0045411D"/>
    <w:rsid w:val="004569B0"/>
    <w:rsid w:val="00460698"/>
    <w:rsid w:val="004616B8"/>
    <w:rsid w:val="004624C5"/>
    <w:rsid w:val="00470043"/>
    <w:rsid w:val="004718B9"/>
    <w:rsid w:val="0047583B"/>
    <w:rsid w:val="00483B79"/>
    <w:rsid w:val="00484E68"/>
    <w:rsid w:val="00485BC0"/>
    <w:rsid w:val="0049316D"/>
    <w:rsid w:val="00494248"/>
    <w:rsid w:val="00495034"/>
    <w:rsid w:val="00496D09"/>
    <w:rsid w:val="00497B5E"/>
    <w:rsid w:val="004A0318"/>
    <w:rsid w:val="004A04C0"/>
    <w:rsid w:val="004A1C0B"/>
    <w:rsid w:val="004A6C8F"/>
    <w:rsid w:val="004A6DDC"/>
    <w:rsid w:val="004A7D0C"/>
    <w:rsid w:val="004B3242"/>
    <w:rsid w:val="004B372F"/>
    <w:rsid w:val="004C0450"/>
    <w:rsid w:val="004C20B5"/>
    <w:rsid w:val="004C7CC5"/>
    <w:rsid w:val="004D016E"/>
    <w:rsid w:val="004D310F"/>
    <w:rsid w:val="004D4A3B"/>
    <w:rsid w:val="004D6E3E"/>
    <w:rsid w:val="004E07F0"/>
    <w:rsid w:val="004E2080"/>
    <w:rsid w:val="004E2AEA"/>
    <w:rsid w:val="00500BFF"/>
    <w:rsid w:val="00501177"/>
    <w:rsid w:val="00501F61"/>
    <w:rsid w:val="00503BF7"/>
    <w:rsid w:val="005047AB"/>
    <w:rsid w:val="00506DBB"/>
    <w:rsid w:val="0050732A"/>
    <w:rsid w:val="005131AC"/>
    <w:rsid w:val="00513525"/>
    <w:rsid w:val="00514765"/>
    <w:rsid w:val="00514D0D"/>
    <w:rsid w:val="00517A99"/>
    <w:rsid w:val="00520A98"/>
    <w:rsid w:val="00520FB7"/>
    <w:rsid w:val="0052135F"/>
    <w:rsid w:val="00522D17"/>
    <w:rsid w:val="00524D99"/>
    <w:rsid w:val="00527795"/>
    <w:rsid w:val="005309FA"/>
    <w:rsid w:val="00535B0A"/>
    <w:rsid w:val="005422FD"/>
    <w:rsid w:val="005432E0"/>
    <w:rsid w:val="0055177F"/>
    <w:rsid w:val="0055320D"/>
    <w:rsid w:val="00554BA8"/>
    <w:rsid w:val="005568A5"/>
    <w:rsid w:val="00566982"/>
    <w:rsid w:val="00566AC1"/>
    <w:rsid w:val="00570E0A"/>
    <w:rsid w:val="00572F93"/>
    <w:rsid w:val="005755AE"/>
    <w:rsid w:val="00577114"/>
    <w:rsid w:val="005812E0"/>
    <w:rsid w:val="00581659"/>
    <w:rsid w:val="00583786"/>
    <w:rsid w:val="00583F5A"/>
    <w:rsid w:val="0059121A"/>
    <w:rsid w:val="0059196E"/>
    <w:rsid w:val="00592FDC"/>
    <w:rsid w:val="00593928"/>
    <w:rsid w:val="00593967"/>
    <w:rsid w:val="005A1EAD"/>
    <w:rsid w:val="005A3AA9"/>
    <w:rsid w:val="005A6F1F"/>
    <w:rsid w:val="005B0064"/>
    <w:rsid w:val="005B2DF4"/>
    <w:rsid w:val="005B482B"/>
    <w:rsid w:val="005B7945"/>
    <w:rsid w:val="005C1878"/>
    <w:rsid w:val="005C5779"/>
    <w:rsid w:val="005D0169"/>
    <w:rsid w:val="005D0CAE"/>
    <w:rsid w:val="005D22CE"/>
    <w:rsid w:val="005D3C73"/>
    <w:rsid w:val="005D3CDF"/>
    <w:rsid w:val="005D5830"/>
    <w:rsid w:val="005D6207"/>
    <w:rsid w:val="005D6280"/>
    <w:rsid w:val="005E094C"/>
    <w:rsid w:val="005E1CD2"/>
    <w:rsid w:val="005E55D7"/>
    <w:rsid w:val="005F05A4"/>
    <w:rsid w:val="005F2329"/>
    <w:rsid w:val="005F2FA1"/>
    <w:rsid w:val="005F388B"/>
    <w:rsid w:val="005F5D02"/>
    <w:rsid w:val="006001BA"/>
    <w:rsid w:val="00610417"/>
    <w:rsid w:val="006167D5"/>
    <w:rsid w:val="0062006A"/>
    <w:rsid w:val="0062169F"/>
    <w:rsid w:val="006248C9"/>
    <w:rsid w:val="00624969"/>
    <w:rsid w:val="00634D06"/>
    <w:rsid w:val="006351CF"/>
    <w:rsid w:val="00636EEB"/>
    <w:rsid w:val="006401B4"/>
    <w:rsid w:val="00642E5D"/>
    <w:rsid w:val="00643B44"/>
    <w:rsid w:val="006503D8"/>
    <w:rsid w:val="00653BC4"/>
    <w:rsid w:val="006562E4"/>
    <w:rsid w:val="00657053"/>
    <w:rsid w:val="00663B27"/>
    <w:rsid w:val="00664472"/>
    <w:rsid w:val="00666290"/>
    <w:rsid w:val="00666B57"/>
    <w:rsid w:val="006719B2"/>
    <w:rsid w:val="0067415E"/>
    <w:rsid w:val="006758DD"/>
    <w:rsid w:val="00680898"/>
    <w:rsid w:val="00681E07"/>
    <w:rsid w:val="00681F75"/>
    <w:rsid w:val="00681F8A"/>
    <w:rsid w:val="006837BB"/>
    <w:rsid w:val="00686D0B"/>
    <w:rsid w:val="00686FBD"/>
    <w:rsid w:val="00690411"/>
    <w:rsid w:val="00693F6C"/>
    <w:rsid w:val="006945C6"/>
    <w:rsid w:val="006A1C75"/>
    <w:rsid w:val="006A37CE"/>
    <w:rsid w:val="006A39C7"/>
    <w:rsid w:val="006A72D1"/>
    <w:rsid w:val="006A7320"/>
    <w:rsid w:val="006B0D87"/>
    <w:rsid w:val="006B29CB"/>
    <w:rsid w:val="006B50F0"/>
    <w:rsid w:val="006B6236"/>
    <w:rsid w:val="006C20D0"/>
    <w:rsid w:val="006C2A54"/>
    <w:rsid w:val="006C2AAA"/>
    <w:rsid w:val="006C357D"/>
    <w:rsid w:val="006D0F17"/>
    <w:rsid w:val="006D4049"/>
    <w:rsid w:val="006D62A8"/>
    <w:rsid w:val="006E0103"/>
    <w:rsid w:val="006E1620"/>
    <w:rsid w:val="006E38BA"/>
    <w:rsid w:val="006E4123"/>
    <w:rsid w:val="006E4CB1"/>
    <w:rsid w:val="006E53BA"/>
    <w:rsid w:val="006E5E88"/>
    <w:rsid w:val="006E7D9B"/>
    <w:rsid w:val="006E7E4D"/>
    <w:rsid w:val="006F0C06"/>
    <w:rsid w:val="006F18B3"/>
    <w:rsid w:val="006F3B3F"/>
    <w:rsid w:val="00700109"/>
    <w:rsid w:val="0070111F"/>
    <w:rsid w:val="00701DDC"/>
    <w:rsid w:val="00703300"/>
    <w:rsid w:val="007062BA"/>
    <w:rsid w:val="00707627"/>
    <w:rsid w:val="00712BB9"/>
    <w:rsid w:val="00715A0E"/>
    <w:rsid w:val="0071646E"/>
    <w:rsid w:val="00717753"/>
    <w:rsid w:val="00727E1B"/>
    <w:rsid w:val="0073329C"/>
    <w:rsid w:val="007362BD"/>
    <w:rsid w:val="0073BA5C"/>
    <w:rsid w:val="00740071"/>
    <w:rsid w:val="00740F09"/>
    <w:rsid w:val="00744238"/>
    <w:rsid w:val="00744523"/>
    <w:rsid w:val="00745FB5"/>
    <w:rsid w:val="007500FA"/>
    <w:rsid w:val="00752952"/>
    <w:rsid w:val="00752F52"/>
    <w:rsid w:val="00753BB0"/>
    <w:rsid w:val="00754A1F"/>
    <w:rsid w:val="007557DB"/>
    <w:rsid w:val="00760343"/>
    <w:rsid w:val="00770215"/>
    <w:rsid w:val="00774396"/>
    <w:rsid w:val="007747CC"/>
    <w:rsid w:val="00775B85"/>
    <w:rsid w:val="007766C2"/>
    <w:rsid w:val="007809A1"/>
    <w:rsid w:val="007815B6"/>
    <w:rsid w:val="007908DF"/>
    <w:rsid w:val="00790D12"/>
    <w:rsid w:val="0079258D"/>
    <w:rsid w:val="007930F1"/>
    <w:rsid w:val="007977F0"/>
    <w:rsid w:val="007A11E1"/>
    <w:rsid w:val="007A20E6"/>
    <w:rsid w:val="007A6423"/>
    <w:rsid w:val="007B1FAE"/>
    <w:rsid w:val="007B30F9"/>
    <w:rsid w:val="007B7741"/>
    <w:rsid w:val="007C167E"/>
    <w:rsid w:val="007C176A"/>
    <w:rsid w:val="007C181C"/>
    <w:rsid w:val="007C3533"/>
    <w:rsid w:val="007C39C8"/>
    <w:rsid w:val="007C4404"/>
    <w:rsid w:val="007C5FBB"/>
    <w:rsid w:val="007C688E"/>
    <w:rsid w:val="007C72BA"/>
    <w:rsid w:val="007D0E11"/>
    <w:rsid w:val="007D1C7A"/>
    <w:rsid w:val="007D24CE"/>
    <w:rsid w:val="007D26BD"/>
    <w:rsid w:val="007D2D5B"/>
    <w:rsid w:val="007D3224"/>
    <w:rsid w:val="007D47B2"/>
    <w:rsid w:val="007E182A"/>
    <w:rsid w:val="007E357C"/>
    <w:rsid w:val="007E5AAC"/>
    <w:rsid w:val="007E72C9"/>
    <w:rsid w:val="007F18E6"/>
    <w:rsid w:val="007F1DD4"/>
    <w:rsid w:val="007F3B8D"/>
    <w:rsid w:val="00801F54"/>
    <w:rsid w:val="008063FF"/>
    <w:rsid w:val="00812563"/>
    <w:rsid w:val="00812C53"/>
    <w:rsid w:val="00813A2C"/>
    <w:rsid w:val="00815D0E"/>
    <w:rsid w:val="0082108E"/>
    <w:rsid w:val="00825499"/>
    <w:rsid w:val="008310E7"/>
    <w:rsid w:val="00832A59"/>
    <w:rsid w:val="00832CF9"/>
    <w:rsid w:val="00834072"/>
    <w:rsid w:val="008359CA"/>
    <w:rsid w:val="0083777A"/>
    <w:rsid w:val="00842428"/>
    <w:rsid w:val="00842693"/>
    <w:rsid w:val="008524D5"/>
    <w:rsid w:val="00853435"/>
    <w:rsid w:val="00853CB1"/>
    <w:rsid w:val="008556A8"/>
    <w:rsid w:val="0085678F"/>
    <w:rsid w:val="00857B8B"/>
    <w:rsid w:val="00860E71"/>
    <w:rsid w:val="008669EF"/>
    <w:rsid w:val="008713AB"/>
    <w:rsid w:val="00872D5F"/>
    <w:rsid w:val="00874733"/>
    <w:rsid w:val="008833BB"/>
    <w:rsid w:val="00891806"/>
    <w:rsid w:val="00895552"/>
    <w:rsid w:val="00895648"/>
    <w:rsid w:val="00897B7B"/>
    <w:rsid w:val="00897F7F"/>
    <w:rsid w:val="008A2808"/>
    <w:rsid w:val="008A2A55"/>
    <w:rsid w:val="008A4A67"/>
    <w:rsid w:val="008A78A5"/>
    <w:rsid w:val="008B0FF5"/>
    <w:rsid w:val="008B34DE"/>
    <w:rsid w:val="008C0A22"/>
    <w:rsid w:val="008C2B16"/>
    <w:rsid w:val="008C6B22"/>
    <w:rsid w:val="008D1039"/>
    <w:rsid w:val="008D13C3"/>
    <w:rsid w:val="008D16F9"/>
    <w:rsid w:val="008D2A28"/>
    <w:rsid w:val="008D6969"/>
    <w:rsid w:val="008E0F4A"/>
    <w:rsid w:val="008E1AD4"/>
    <w:rsid w:val="008F0003"/>
    <w:rsid w:val="008F02EB"/>
    <w:rsid w:val="008F0895"/>
    <w:rsid w:val="00902C96"/>
    <w:rsid w:val="00903583"/>
    <w:rsid w:val="009064D1"/>
    <w:rsid w:val="00912D1B"/>
    <w:rsid w:val="00914B34"/>
    <w:rsid w:val="00921E0B"/>
    <w:rsid w:val="00923A20"/>
    <w:rsid w:val="00927596"/>
    <w:rsid w:val="00927BC5"/>
    <w:rsid w:val="009340B7"/>
    <w:rsid w:val="00934811"/>
    <w:rsid w:val="009362F6"/>
    <w:rsid w:val="0094024F"/>
    <w:rsid w:val="00942778"/>
    <w:rsid w:val="009465A1"/>
    <w:rsid w:val="00946954"/>
    <w:rsid w:val="00955B8B"/>
    <w:rsid w:val="00961A26"/>
    <w:rsid w:val="00971910"/>
    <w:rsid w:val="00971F92"/>
    <w:rsid w:val="009727F8"/>
    <w:rsid w:val="00974F4B"/>
    <w:rsid w:val="00976186"/>
    <w:rsid w:val="009812BB"/>
    <w:rsid w:val="00982A90"/>
    <w:rsid w:val="0098522B"/>
    <w:rsid w:val="0098631C"/>
    <w:rsid w:val="009877BF"/>
    <w:rsid w:val="00995B33"/>
    <w:rsid w:val="009963AE"/>
    <w:rsid w:val="009A6DAB"/>
    <w:rsid w:val="009B2231"/>
    <w:rsid w:val="009B2DC8"/>
    <w:rsid w:val="009C05D2"/>
    <w:rsid w:val="009C0D98"/>
    <w:rsid w:val="009C274A"/>
    <w:rsid w:val="009C30B5"/>
    <w:rsid w:val="009C3771"/>
    <w:rsid w:val="009C3E14"/>
    <w:rsid w:val="009C69D4"/>
    <w:rsid w:val="009D0F33"/>
    <w:rsid w:val="009D2FB8"/>
    <w:rsid w:val="009D6E98"/>
    <w:rsid w:val="009E406E"/>
    <w:rsid w:val="009F03F1"/>
    <w:rsid w:val="009F4D1E"/>
    <w:rsid w:val="009F51C4"/>
    <w:rsid w:val="00A0026C"/>
    <w:rsid w:val="00A00A58"/>
    <w:rsid w:val="00A0146F"/>
    <w:rsid w:val="00A07586"/>
    <w:rsid w:val="00A11692"/>
    <w:rsid w:val="00A13CEA"/>
    <w:rsid w:val="00A13EBB"/>
    <w:rsid w:val="00A17102"/>
    <w:rsid w:val="00A212C4"/>
    <w:rsid w:val="00A25BC0"/>
    <w:rsid w:val="00A30F50"/>
    <w:rsid w:val="00A33A32"/>
    <w:rsid w:val="00A351D4"/>
    <w:rsid w:val="00A35575"/>
    <w:rsid w:val="00A357BE"/>
    <w:rsid w:val="00A3694E"/>
    <w:rsid w:val="00A54393"/>
    <w:rsid w:val="00A553E5"/>
    <w:rsid w:val="00A57536"/>
    <w:rsid w:val="00A60840"/>
    <w:rsid w:val="00A700A3"/>
    <w:rsid w:val="00A7146C"/>
    <w:rsid w:val="00A72E56"/>
    <w:rsid w:val="00A76231"/>
    <w:rsid w:val="00A76EB8"/>
    <w:rsid w:val="00A81C34"/>
    <w:rsid w:val="00A81CEB"/>
    <w:rsid w:val="00A83AFE"/>
    <w:rsid w:val="00A84439"/>
    <w:rsid w:val="00A94644"/>
    <w:rsid w:val="00AA0408"/>
    <w:rsid w:val="00AA112C"/>
    <w:rsid w:val="00AA6772"/>
    <w:rsid w:val="00AB279B"/>
    <w:rsid w:val="00AB3AA2"/>
    <w:rsid w:val="00AB7B51"/>
    <w:rsid w:val="00AC2181"/>
    <w:rsid w:val="00AC6C24"/>
    <w:rsid w:val="00AC708D"/>
    <w:rsid w:val="00AC7661"/>
    <w:rsid w:val="00AD0AEF"/>
    <w:rsid w:val="00AD55D6"/>
    <w:rsid w:val="00AD714A"/>
    <w:rsid w:val="00AE52E4"/>
    <w:rsid w:val="00AE69FF"/>
    <w:rsid w:val="00AE6DBF"/>
    <w:rsid w:val="00AF7071"/>
    <w:rsid w:val="00AF7464"/>
    <w:rsid w:val="00B03A10"/>
    <w:rsid w:val="00B0546F"/>
    <w:rsid w:val="00B12E7E"/>
    <w:rsid w:val="00B130D9"/>
    <w:rsid w:val="00B13400"/>
    <w:rsid w:val="00B14156"/>
    <w:rsid w:val="00B1570F"/>
    <w:rsid w:val="00B15F67"/>
    <w:rsid w:val="00B16C75"/>
    <w:rsid w:val="00B202EC"/>
    <w:rsid w:val="00B215CE"/>
    <w:rsid w:val="00B22559"/>
    <w:rsid w:val="00B323D9"/>
    <w:rsid w:val="00B377E0"/>
    <w:rsid w:val="00B37D04"/>
    <w:rsid w:val="00B423D4"/>
    <w:rsid w:val="00B45688"/>
    <w:rsid w:val="00B46FD6"/>
    <w:rsid w:val="00B515A9"/>
    <w:rsid w:val="00B52706"/>
    <w:rsid w:val="00B5568C"/>
    <w:rsid w:val="00B57851"/>
    <w:rsid w:val="00B60540"/>
    <w:rsid w:val="00B60805"/>
    <w:rsid w:val="00B61066"/>
    <w:rsid w:val="00B62FBF"/>
    <w:rsid w:val="00B63A57"/>
    <w:rsid w:val="00B65982"/>
    <w:rsid w:val="00B6654B"/>
    <w:rsid w:val="00B70397"/>
    <w:rsid w:val="00B70D14"/>
    <w:rsid w:val="00B712CB"/>
    <w:rsid w:val="00B8050C"/>
    <w:rsid w:val="00B81510"/>
    <w:rsid w:val="00B950FF"/>
    <w:rsid w:val="00B95281"/>
    <w:rsid w:val="00B95547"/>
    <w:rsid w:val="00B9558B"/>
    <w:rsid w:val="00B97C06"/>
    <w:rsid w:val="00BA0405"/>
    <w:rsid w:val="00BA06A9"/>
    <w:rsid w:val="00BA66B2"/>
    <w:rsid w:val="00BA7611"/>
    <w:rsid w:val="00BB2BF7"/>
    <w:rsid w:val="00BB2DEB"/>
    <w:rsid w:val="00BB4CC7"/>
    <w:rsid w:val="00BC3A88"/>
    <w:rsid w:val="00BC3DDB"/>
    <w:rsid w:val="00BC41E2"/>
    <w:rsid w:val="00BD3F84"/>
    <w:rsid w:val="00BD5DD2"/>
    <w:rsid w:val="00BE35B4"/>
    <w:rsid w:val="00BE4BD8"/>
    <w:rsid w:val="00BE79BE"/>
    <w:rsid w:val="00BF4FAB"/>
    <w:rsid w:val="00BF67D0"/>
    <w:rsid w:val="00BF7862"/>
    <w:rsid w:val="00C02A0B"/>
    <w:rsid w:val="00C03660"/>
    <w:rsid w:val="00C10024"/>
    <w:rsid w:val="00C11641"/>
    <w:rsid w:val="00C12EAB"/>
    <w:rsid w:val="00C1455A"/>
    <w:rsid w:val="00C207FF"/>
    <w:rsid w:val="00C225E7"/>
    <w:rsid w:val="00C22667"/>
    <w:rsid w:val="00C233FB"/>
    <w:rsid w:val="00C24579"/>
    <w:rsid w:val="00C2496A"/>
    <w:rsid w:val="00C26EE3"/>
    <w:rsid w:val="00C310EB"/>
    <w:rsid w:val="00C31820"/>
    <w:rsid w:val="00C32B26"/>
    <w:rsid w:val="00C338B8"/>
    <w:rsid w:val="00C33C9D"/>
    <w:rsid w:val="00C35351"/>
    <w:rsid w:val="00C41AAA"/>
    <w:rsid w:val="00C42699"/>
    <w:rsid w:val="00C42F91"/>
    <w:rsid w:val="00C4356A"/>
    <w:rsid w:val="00C439F9"/>
    <w:rsid w:val="00C43C8B"/>
    <w:rsid w:val="00C4457B"/>
    <w:rsid w:val="00C46326"/>
    <w:rsid w:val="00C4759B"/>
    <w:rsid w:val="00C507AF"/>
    <w:rsid w:val="00C5133F"/>
    <w:rsid w:val="00C57E72"/>
    <w:rsid w:val="00C62232"/>
    <w:rsid w:val="00C65215"/>
    <w:rsid w:val="00C652DC"/>
    <w:rsid w:val="00C716C5"/>
    <w:rsid w:val="00C740C9"/>
    <w:rsid w:val="00C822F2"/>
    <w:rsid w:val="00C83043"/>
    <w:rsid w:val="00C84B48"/>
    <w:rsid w:val="00C8688D"/>
    <w:rsid w:val="00C91BA8"/>
    <w:rsid w:val="00C943EA"/>
    <w:rsid w:val="00C95924"/>
    <w:rsid w:val="00C95E55"/>
    <w:rsid w:val="00C963A4"/>
    <w:rsid w:val="00C968AD"/>
    <w:rsid w:val="00C9792D"/>
    <w:rsid w:val="00CA0880"/>
    <w:rsid w:val="00CA1445"/>
    <w:rsid w:val="00CA4041"/>
    <w:rsid w:val="00CA40B8"/>
    <w:rsid w:val="00CA5110"/>
    <w:rsid w:val="00CA7AFB"/>
    <w:rsid w:val="00CB12FC"/>
    <w:rsid w:val="00CB1AEB"/>
    <w:rsid w:val="00CB25A2"/>
    <w:rsid w:val="00CB33BF"/>
    <w:rsid w:val="00CB344B"/>
    <w:rsid w:val="00CB36DC"/>
    <w:rsid w:val="00CC117E"/>
    <w:rsid w:val="00CC1CF3"/>
    <w:rsid w:val="00CC41B9"/>
    <w:rsid w:val="00CC64EC"/>
    <w:rsid w:val="00CC7495"/>
    <w:rsid w:val="00CC7B9E"/>
    <w:rsid w:val="00CD0032"/>
    <w:rsid w:val="00CD356D"/>
    <w:rsid w:val="00CD4211"/>
    <w:rsid w:val="00CE00E6"/>
    <w:rsid w:val="00CE4773"/>
    <w:rsid w:val="00CE5C9E"/>
    <w:rsid w:val="00CE5D84"/>
    <w:rsid w:val="00CE7CDB"/>
    <w:rsid w:val="00D01B67"/>
    <w:rsid w:val="00D03145"/>
    <w:rsid w:val="00D12C11"/>
    <w:rsid w:val="00D140DD"/>
    <w:rsid w:val="00D151E9"/>
    <w:rsid w:val="00D15FF1"/>
    <w:rsid w:val="00D16D33"/>
    <w:rsid w:val="00D21165"/>
    <w:rsid w:val="00D218F9"/>
    <w:rsid w:val="00D226A4"/>
    <w:rsid w:val="00D24465"/>
    <w:rsid w:val="00D25CD8"/>
    <w:rsid w:val="00D262FB"/>
    <w:rsid w:val="00D263CB"/>
    <w:rsid w:val="00D27868"/>
    <w:rsid w:val="00D31E74"/>
    <w:rsid w:val="00D37368"/>
    <w:rsid w:val="00D42333"/>
    <w:rsid w:val="00D43006"/>
    <w:rsid w:val="00D43266"/>
    <w:rsid w:val="00D43303"/>
    <w:rsid w:val="00D4339C"/>
    <w:rsid w:val="00D44719"/>
    <w:rsid w:val="00D4515B"/>
    <w:rsid w:val="00D50840"/>
    <w:rsid w:val="00D52F5D"/>
    <w:rsid w:val="00D53B24"/>
    <w:rsid w:val="00D5404F"/>
    <w:rsid w:val="00D56FFB"/>
    <w:rsid w:val="00D579A8"/>
    <w:rsid w:val="00D623C5"/>
    <w:rsid w:val="00D638AA"/>
    <w:rsid w:val="00D73AB2"/>
    <w:rsid w:val="00D74416"/>
    <w:rsid w:val="00D76058"/>
    <w:rsid w:val="00D77981"/>
    <w:rsid w:val="00D8033C"/>
    <w:rsid w:val="00D80C89"/>
    <w:rsid w:val="00D8158B"/>
    <w:rsid w:val="00D83381"/>
    <w:rsid w:val="00D854CD"/>
    <w:rsid w:val="00D867DC"/>
    <w:rsid w:val="00D93A64"/>
    <w:rsid w:val="00D959F4"/>
    <w:rsid w:val="00D95DFC"/>
    <w:rsid w:val="00D964D0"/>
    <w:rsid w:val="00D968B0"/>
    <w:rsid w:val="00DA4D58"/>
    <w:rsid w:val="00DA5A2C"/>
    <w:rsid w:val="00DA7D0B"/>
    <w:rsid w:val="00DB1C19"/>
    <w:rsid w:val="00DB2352"/>
    <w:rsid w:val="00DB3041"/>
    <w:rsid w:val="00DB7159"/>
    <w:rsid w:val="00DB78F9"/>
    <w:rsid w:val="00DC03AE"/>
    <w:rsid w:val="00DC0586"/>
    <w:rsid w:val="00DC5DDC"/>
    <w:rsid w:val="00DD73F9"/>
    <w:rsid w:val="00DE0633"/>
    <w:rsid w:val="00DE1B0D"/>
    <w:rsid w:val="00DE3153"/>
    <w:rsid w:val="00DE37E5"/>
    <w:rsid w:val="00DF22CF"/>
    <w:rsid w:val="00DF2847"/>
    <w:rsid w:val="00DF319A"/>
    <w:rsid w:val="00DF5074"/>
    <w:rsid w:val="00DF784C"/>
    <w:rsid w:val="00E13F7B"/>
    <w:rsid w:val="00E15BA1"/>
    <w:rsid w:val="00E20208"/>
    <w:rsid w:val="00E24E4F"/>
    <w:rsid w:val="00E25084"/>
    <w:rsid w:val="00E2786B"/>
    <w:rsid w:val="00E27AEE"/>
    <w:rsid w:val="00E309D8"/>
    <w:rsid w:val="00E31BD0"/>
    <w:rsid w:val="00E32888"/>
    <w:rsid w:val="00E37FA1"/>
    <w:rsid w:val="00E40773"/>
    <w:rsid w:val="00E4724C"/>
    <w:rsid w:val="00E55E3E"/>
    <w:rsid w:val="00E609D7"/>
    <w:rsid w:val="00E61095"/>
    <w:rsid w:val="00E65317"/>
    <w:rsid w:val="00E65373"/>
    <w:rsid w:val="00E66C8C"/>
    <w:rsid w:val="00E72D2C"/>
    <w:rsid w:val="00E73C3A"/>
    <w:rsid w:val="00E7622E"/>
    <w:rsid w:val="00E7788C"/>
    <w:rsid w:val="00E81B72"/>
    <w:rsid w:val="00E823BD"/>
    <w:rsid w:val="00E8339D"/>
    <w:rsid w:val="00E85B15"/>
    <w:rsid w:val="00E9272A"/>
    <w:rsid w:val="00E97E7D"/>
    <w:rsid w:val="00EA037F"/>
    <w:rsid w:val="00EA141A"/>
    <w:rsid w:val="00EA2D4F"/>
    <w:rsid w:val="00EA3F4F"/>
    <w:rsid w:val="00EA433A"/>
    <w:rsid w:val="00EA49E6"/>
    <w:rsid w:val="00EA6569"/>
    <w:rsid w:val="00EB1D22"/>
    <w:rsid w:val="00EB5146"/>
    <w:rsid w:val="00EB5771"/>
    <w:rsid w:val="00EC1134"/>
    <w:rsid w:val="00EC587E"/>
    <w:rsid w:val="00EC5D5F"/>
    <w:rsid w:val="00EC5FC3"/>
    <w:rsid w:val="00EC6B97"/>
    <w:rsid w:val="00EC7A95"/>
    <w:rsid w:val="00ED0BE6"/>
    <w:rsid w:val="00EE5137"/>
    <w:rsid w:val="00EE6D40"/>
    <w:rsid w:val="00EF3E87"/>
    <w:rsid w:val="00EF4F84"/>
    <w:rsid w:val="00EF5EB8"/>
    <w:rsid w:val="00F011E4"/>
    <w:rsid w:val="00F07DA8"/>
    <w:rsid w:val="00F14811"/>
    <w:rsid w:val="00F20520"/>
    <w:rsid w:val="00F20935"/>
    <w:rsid w:val="00F25053"/>
    <w:rsid w:val="00F26E61"/>
    <w:rsid w:val="00F331F5"/>
    <w:rsid w:val="00F36134"/>
    <w:rsid w:val="00F413CC"/>
    <w:rsid w:val="00F41AC6"/>
    <w:rsid w:val="00F43F3F"/>
    <w:rsid w:val="00F525E8"/>
    <w:rsid w:val="00F56FBE"/>
    <w:rsid w:val="00F57D8E"/>
    <w:rsid w:val="00F60143"/>
    <w:rsid w:val="00F62124"/>
    <w:rsid w:val="00F65A45"/>
    <w:rsid w:val="00F74FA7"/>
    <w:rsid w:val="00F77E89"/>
    <w:rsid w:val="00F81AB7"/>
    <w:rsid w:val="00F82FDA"/>
    <w:rsid w:val="00F833C4"/>
    <w:rsid w:val="00F870B2"/>
    <w:rsid w:val="00F871A2"/>
    <w:rsid w:val="00F90CC8"/>
    <w:rsid w:val="00F91D45"/>
    <w:rsid w:val="00F91E0E"/>
    <w:rsid w:val="00F920BA"/>
    <w:rsid w:val="00F97316"/>
    <w:rsid w:val="00FA1558"/>
    <w:rsid w:val="00FA2D13"/>
    <w:rsid w:val="00FA4086"/>
    <w:rsid w:val="00FA48BA"/>
    <w:rsid w:val="00FA6C56"/>
    <w:rsid w:val="00FA7A12"/>
    <w:rsid w:val="00FB25C9"/>
    <w:rsid w:val="00FB39C9"/>
    <w:rsid w:val="00FB43C9"/>
    <w:rsid w:val="00FB4A8C"/>
    <w:rsid w:val="00FC00E6"/>
    <w:rsid w:val="00FC4002"/>
    <w:rsid w:val="00FC79C3"/>
    <w:rsid w:val="00FD0536"/>
    <w:rsid w:val="00FD2F04"/>
    <w:rsid w:val="00FD3720"/>
    <w:rsid w:val="00FD42C5"/>
    <w:rsid w:val="00FD453E"/>
    <w:rsid w:val="00FD4797"/>
    <w:rsid w:val="00FD64AD"/>
    <w:rsid w:val="00FD76F2"/>
    <w:rsid w:val="00FD7CDE"/>
    <w:rsid w:val="00FE11FF"/>
    <w:rsid w:val="00FE26D6"/>
    <w:rsid w:val="00FE34E4"/>
    <w:rsid w:val="00FE3B82"/>
    <w:rsid w:val="00FE3D5A"/>
    <w:rsid w:val="00FE48B9"/>
    <w:rsid w:val="00FE6A43"/>
    <w:rsid w:val="00FE79E7"/>
    <w:rsid w:val="00FF0A0A"/>
    <w:rsid w:val="00FF41F3"/>
    <w:rsid w:val="00FF662D"/>
    <w:rsid w:val="00FF700E"/>
    <w:rsid w:val="00FF7B2A"/>
    <w:rsid w:val="02EE9E52"/>
    <w:rsid w:val="0418BBA1"/>
    <w:rsid w:val="04A8EA72"/>
    <w:rsid w:val="06263F14"/>
    <w:rsid w:val="099C27B8"/>
    <w:rsid w:val="09A0470F"/>
    <w:rsid w:val="0A4EC4C4"/>
    <w:rsid w:val="0E619F8B"/>
    <w:rsid w:val="0F23B326"/>
    <w:rsid w:val="0FCD360C"/>
    <w:rsid w:val="1219EFC1"/>
    <w:rsid w:val="13DC7EAD"/>
    <w:rsid w:val="1F2DE3E5"/>
    <w:rsid w:val="204C2CA8"/>
    <w:rsid w:val="225EBF9C"/>
    <w:rsid w:val="2320841A"/>
    <w:rsid w:val="2596605E"/>
    <w:rsid w:val="26BED324"/>
    <w:rsid w:val="292B2D57"/>
    <w:rsid w:val="2F4020A9"/>
    <w:rsid w:val="2F8F5914"/>
    <w:rsid w:val="30D510AB"/>
    <w:rsid w:val="3277C16B"/>
    <w:rsid w:val="327F7C20"/>
    <w:rsid w:val="33A1DEBA"/>
    <w:rsid w:val="33FE14A3"/>
    <w:rsid w:val="385005AD"/>
    <w:rsid w:val="3B1E5B6D"/>
    <w:rsid w:val="3EFD6F70"/>
    <w:rsid w:val="41246F2B"/>
    <w:rsid w:val="4377F535"/>
    <w:rsid w:val="4BD200A9"/>
    <w:rsid w:val="4DE13B3B"/>
    <w:rsid w:val="4FAC0257"/>
    <w:rsid w:val="503D4FE0"/>
    <w:rsid w:val="505ED810"/>
    <w:rsid w:val="56007EF8"/>
    <w:rsid w:val="57B1C1FF"/>
    <w:rsid w:val="5929D149"/>
    <w:rsid w:val="59811BA7"/>
    <w:rsid w:val="5BE0DB6B"/>
    <w:rsid w:val="5D4660C7"/>
    <w:rsid w:val="5E8191B3"/>
    <w:rsid w:val="60B44C8E"/>
    <w:rsid w:val="63C47682"/>
    <w:rsid w:val="656E9554"/>
    <w:rsid w:val="66FA3A87"/>
    <w:rsid w:val="684D34CE"/>
    <w:rsid w:val="6A04FB14"/>
    <w:rsid w:val="6A43A2FD"/>
    <w:rsid w:val="6B60A984"/>
    <w:rsid w:val="6DAA25F8"/>
    <w:rsid w:val="6E86FB10"/>
    <w:rsid w:val="75202C4F"/>
    <w:rsid w:val="7A32BD92"/>
    <w:rsid w:val="7A927FC4"/>
    <w:rsid w:val="7CBB3841"/>
    <w:rsid w:val="7D6A5E54"/>
    <w:rsid w:val="7FBEB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1AB3E"/>
  <w15:chartTrackingRefBased/>
  <w15:docId w15:val="{CD9C8A40-DE08-4483-A1EE-4D6C2CB1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080361"/>
    <w:pPr>
      <w:spacing w:after="360" w:line="240" w:lineRule="auto"/>
      <w:ind w:left="72"/>
      <w:outlineLvl w:val="0"/>
    </w:pPr>
    <w:rPr>
      <w:rFonts w:asciiTheme="majorHAnsi" w:eastAsiaTheme="majorEastAsia" w:hAnsiTheme="majorHAnsi" w:cstheme="majorBidi"/>
      <w:color w:val="ED7D31" w:themeColor="accent2"/>
      <w:sz w:val="72"/>
      <w:szCs w:val="7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61"/>
  </w:style>
  <w:style w:type="paragraph" w:styleId="Footer">
    <w:name w:val="footer"/>
    <w:basedOn w:val="Normal"/>
    <w:link w:val="FooterChar"/>
    <w:uiPriority w:val="99"/>
    <w:unhideWhenUsed/>
    <w:rsid w:val="00080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61"/>
  </w:style>
  <w:style w:type="character" w:customStyle="1" w:styleId="Heading1Char">
    <w:name w:val="Heading 1 Char"/>
    <w:basedOn w:val="DefaultParagraphFont"/>
    <w:link w:val="Heading1"/>
    <w:rsid w:val="00080361"/>
    <w:rPr>
      <w:rFonts w:asciiTheme="majorHAnsi" w:eastAsiaTheme="majorEastAsia" w:hAnsiTheme="majorHAnsi" w:cstheme="majorBidi"/>
      <w:color w:val="ED7D31" w:themeColor="accent2"/>
      <w:sz w:val="72"/>
      <w:szCs w:val="72"/>
      <w:lang w:eastAsia="ja-JP"/>
    </w:rPr>
  </w:style>
  <w:style w:type="character" w:styleId="IntenseEmphasis">
    <w:name w:val="Intense Emphasis"/>
    <w:basedOn w:val="DefaultParagraphFont"/>
    <w:unhideWhenUsed/>
    <w:qFormat/>
    <w:rsid w:val="00080361"/>
    <w:rPr>
      <w:i/>
      <w:iCs/>
      <w:color w:val="ED7D3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3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361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080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3BB0"/>
    <w:rPr>
      <w:color w:val="0000FF"/>
      <w:u w:val="single"/>
    </w:rPr>
  </w:style>
  <w:style w:type="paragraph" w:customStyle="1" w:styleId="xmsonormal">
    <w:name w:val="x_msonormal"/>
    <w:basedOn w:val="Normal"/>
    <w:rsid w:val="002731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44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4749C"/>
  </w:style>
  <w:style w:type="character" w:customStyle="1" w:styleId="tabchar">
    <w:name w:val="tabchar"/>
    <w:basedOn w:val="DefaultParagraphFont"/>
    <w:rsid w:val="0044749C"/>
  </w:style>
  <w:style w:type="character" w:customStyle="1" w:styleId="eop">
    <w:name w:val="eop"/>
    <w:basedOn w:val="DefaultParagraphFont"/>
    <w:rsid w:val="0044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61B5A00B014C0E9E5C74C27CA0D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E5057-CBDF-4CEC-AD97-2097D4A65A99}"/>
      </w:docPartPr>
      <w:docPartBody>
        <w:p w:rsidR="00820985" w:rsidRDefault="00FD4797" w:rsidP="00FD4797">
          <w:pPr>
            <w:pStyle w:val="F161B5A00B014C0E9E5C74C27CA0D47D"/>
          </w:pPr>
          <w:r>
            <w:t>Team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Times New Roman"/>
    <w:panose1 w:val="020B0604020202020204"/>
    <w:charset w:val="00"/>
    <w:family w:val="auto"/>
    <w:pitch w:val="variable"/>
    <w:sig w:usb0="A00000AF" w:usb1="40000048" w:usb2="00000000" w:usb3="00000000" w:csb0="0000011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97"/>
    <w:rsid w:val="0000260C"/>
    <w:rsid w:val="000108AB"/>
    <w:rsid w:val="00024740"/>
    <w:rsid w:val="00067A50"/>
    <w:rsid w:val="000A6425"/>
    <w:rsid w:val="000A7A04"/>
    <w:rsid w:val="001A4286"/>
    <w:rsid w:val="001B77FD"/>
    <w:rsid w:val="001D6730"/>
    <w:rsid w:val="001F2EFE"/>
    <w:rsid w:val="001F534C"/>
    <w:rsid w:val="00200CFA"/>
    <w:rsid w:val="00235D46"/>
    <w:rsid w:val="00245EDD"/>
    <w:rsid w:val="00283A5E"/>
    <w:rsid w:val="002854A4"/>
    <w:rsid w:val="002A650D"/>
    <w:rsid w:val="00332C31"/>
    <w:rsid w:val="003531BE"/>
    <w:rsid w:val="00353AD6"/>
    <w:rsid w:val="00366B9D"/>
    <w:rsid w:val="003D2794"/>
    <w:rsid w:val="003F740C"/>
    <w:rsid w:val="004404A1"/>
    <w:rsid w:val="00501439"/>
    <w:rsid w:val="00524F56"/>
    <w:rsid w:val="00566982"/>
    <w:rsid w:val="005841BC"/>
    <w:rsid w:val="005874B4"/>
    <w:rsid w:val="005A35B8"/>
    <w:rsid w:val="005D7BBA"/>
    <w:rsid w:val="006C3244"/>
    <w:rsid w:val="00712760"/>
    <w:rsid w:val="0074230B"/>
    <w:rsid w:val="007936C9"/>
    <w:rsid w:val="007B194A"/>
    <w:rsid w:val="007D0AC9"/>
    <w:rsid w:val="008130E0"/>
    <w:rsid w:val="00820985"/>
    <w:rsid w:val="00855E63"/>
    <w:rsid w:val="00891521"/>
    <w:rsid w:val="008B18DD"/>
    <w:rsid w:val="008C4EA9"/>
    <w:rsid w:val="008E37EA"/>
    <w:rsid w:val="009167D8"/>
    <w:rsid w:val="00956E37"/>
    <w:rsid w:val="009769C4"/>
    <w:rsid w:val="00994472"/>
    <w:rsid w:val="009C173C"/>
    <w:rsid w:val="00A375F2"/>
    <w:rsid w:val="00A56E17"/>
    <w:rsid w:val="00A65643"/>
    <w:rsid w:val="00A8426B"/>
    <w:rsid w:val="00AA0881"/>
    <w:rsid w:val="00B10606"/>
    <w:rsid w:val="00B16C75"/>
    <w:rsid w:val="00B215CE"/>
    <w:rsid w:val="00B24BF9"/>
    <w:rsid w:val="00B31F38"/>
    <w:rsid w:val="00B8799F"/>
    <w:rsid w:val="00BB391F"/>
    <w:rsid w:val="00BE79BE"/>
    <w:rsid w:val="00C00A91"/>
    <w:rsid w:val="00C3651C"/>
    <w:rsid w:val="00C55307"/>
    <w:rsid w:val="00C7638E"/>
    <w:rsid w:val="00CC017B"/>
    <w:rsid w:val="00CC4C38"/>
    <w:rsid w:val="00CE18FF"/>
    <w:rsid w:val="00D14D0A"/>
    <w:rsid w:val="00D24CAD"/>
    <w:rsid w:val="00D343D0"/>
    <w:rsid w:val="00D37368"/>
    <w:rsid w:val="00D53FAD"/>
    <w:rsid w:val="00D77981"/>
    <w:rsid w:val="00D825E4"/>
    <w:rsid w:val="00DA5C63"/>
    <w:rsid w:val="00DF7DCC"/>
    <w:rsid w:val="00E349CB"/>
    <w:rsid w:val="00E569C8"/>
    <w:rsid w:val="00E672FE"/>
    <w:rsid w:val="00E901D8"/>
    <w:rsid w:val="00EA4BF8"/>
    <w:rsid w:val="00EA6F4C"/>
    <w:rsid w:val="00ED303B"/>
    <w:rsid w:val="00EE524E"/>
    <w:rsid w:val="00F05307"/>
    <w:rsid w:val="00F06184"/>
    <w:rsid w:val="00F158D4"/>
    <w:rsid w:val="00F640F3"/>
    <w:rsid w:val="00F7065A"/>
    <w:rsid w:val="00FA11DD"/>
    <w:rsid w:val="00FC445E"/>
    <w:rsid w:val="00FD2CB6"/>
    <w:rsid w:val="00FD4797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61B5A00B014C0E9E5C74C27CA0D47D">
    <w:name w:val="F161B5A00B014C0E9E5C74C27CA0D47D"/>
    <w:rsid w:val="00FD4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42E547F361E439C4F627C1B09AC47" ma:contentTypeVersion="13" ma:contentTypeDescription="Create a new document." ma:contentTypeScope="" ma:versionID="08f50f636f9f71258800d24e371e4443">
  <xsd:schema xmlns:xsd="http://www.w3.org/2001/XMLSchema" xmlns:xs="http://www.w3.org/2001/XMLSchema" xmlns:p="http://schemas.microsoft.com/office/2006/metadata/properties" xmlns:ns3="c2c39ecd-3709-4414-a85b-2cea2bc07608" xmlns:ns4="51bd8d65-b727-4e13-8bc3-6943e815d9e8" targetNamespace="http://schemas.microsoft.com/office/2006/metadata/properties" ma:root="true" ma:fieldsID="20837c796bd22a24b00250d3e81bf3f2" ns3:_="" ns4:_="">
    <xsd:import namespace="c2c39ecd-3709-4414-a85b-2cea2bc07608"/>
    <xsd:import namespace="51bd8d65-b727-4e13-8bc3-6943e815d9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39ecd-3709-4414-a85b-2cea2bc07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d8d65-b727-4e13-8bc3-6943e815d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EE0FC-8906-4411-806A-C085DB930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3E5D3-EDAE-4E5A-A28B-9E9B920E4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39ecd-3709-4414-a85b-2cea2bc07608"/>
    <ds:schemaRef ds:uri="51bd8d65-b727-4e13-8bc3-6943e815d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0C694-967A-43ED-9ECC-B3E84C2909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539</Words>
  <Characters>3077</Characters>
  <Application>Microsoft Office Word</Application>
  <DocSecurity>0</DocSecurity>
  <Lines>25</Lines>
  <Paragraphs>7</Paragraphs>
  <ScaleCrop>false</ScaleCrop>
  <Company>Microsoft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Marsh</dc:creator>
  <cp:keywords/>
  <dc:description/>
  <cp:lastModifiedBy>Elizabeth Roth</cp:lastModifiedBy>
  <cp:revision>457</cp:revision>
  <cp:lastPrinted>2024-08-21T17:53:00Z</cp:lastPrinted>
  <dcterms:created xsi:type="dcterms:W3CDTF">2023-08-09T22:58:00Z</dcterms:created>
  <dcterms:modified xsi:type="dcterms:W3CDTF">2025-01-17T22:30:00Z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0x01010027C42E547F361E439C4F627C1B09AC47</vt:lpwstr>
  </property>
  <property fmtid="{D5CDD505-2E9C-101B-9397-08002B2CF9AE}" pid="3" name="GrammarlyDocumentId">
    <vt:lpwstr>dc433268eebce0336b41dfc1798e49741405f72adee40b174f74b27507b16c39</vt:lpwstr>
  </property>
</Properties>
</file>